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111" w:rsidRPr="007037FB" w:rsidRDefault="0064459D" w:rsidP="006445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9D">
        <w:rPr>
          <w:rFonts w:ascii="Times New Roman" w:hAnsi="Times New Roman" w:cs="Times New Roman"/>
          <w:b/>
          <w:sz w:val="24"/>
          <w:szCs w:val="24"/>
          <w:lang w:val="kk-KZ"/>
        </w:rPr>
        <w:drawing>
          <wp:inline distT="0" distB="0" distL="0" distR="0">
            <wp:extent cx="5939790" cy="8396619"/>
            <wp:effectExtent l="19050" t="0" r="3810" b="0"/>
            <wp:docPr id="1" name="Рисунок 25" descr="G:\Аккредитация\Стратег.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:\Аккредитация\Стратег. пла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6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111" w:rsidRPr="007037FB" w:rsidRDefault="00D55111" w:rsidP="00D55111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459D" w:rsidRDefault="0064459D" w:rsidP="00A2582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582B" w:rsidRDefault="005047E0" w:rsidP="00A258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6575E0">
        <w:rPr>
          <w:rFonts w:ascii="Times New Roman" w:hAnsi="Times New Roman" w:cs="Times New Roman"/>
          <w:b/>
          <w:sz w:val="28"/>
          <w:szCs w:val="28"/>
        </w:rPr>
        <w:lastRenderedPageBreak/>
        <w:t>Миссия колледжа:</w:t>
      </w:r>
      <w:r w:rsidR="00A258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2582B" w:rsidRPr="00A2582B">
        <w:rPr>
          <w:rFonts w:ascii="Times New Roman" w:hAnsi="Times New Roman" w:cs="Times New Roman"/>
          <w:sz w:val="28"/>
          <w:szCs w:val="28"/>
        </w:rPr>
        <w:t xml:space="preserve">«Подготовка высококвалифицированных и конкурентоспособных специалистов, соответствующих потребности рынка труда </w:t>
      </w:r>
      <w:r w:rsidR="002944B7" w:rsidRPr="002944B7">
        <w:rPr>
          <w:rFonts w:ascii="Times New Roman" w:hAnsi="Times New Roman" w:cs="Times New Roman"/>
          <w:sz w:val="28"/>
        </w:rPr>
        <w:t>готовых к непрерывному росту, социальной и профессиональной мобильности, обладающих высокими духов</w:t>
      </w:r>
      <w:r w:rsidR="002944B7">
        <w:rPr>
          <w:rFonts w:ascii="Times New Roman" w:hAnsi="Times New Roman" w:cs="Times New Roman"/>
          <w:sz w:val="28"/>
        </w:rPr>
        <w:t xml:space="preserve">но- нравственными качествами». </w:t>
      </w:r>
    </w:p>
    <w:p w:rsidR="002944B7" w:rsidRDefault="002944B7" w:rsidP="00A2582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44B7" w:rsidRDefault="002944B7" w:rsidP="00A258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Видение колледжа: </w:t>
      </w:r>
      <w:r w:rsidRPr="002944B7">
        <w:rPr>
          <w:rFonts w:ascii="Times New Roman" w:hAnsi="Times New Roman" w:cs="Times New Roman"/>
          <w:sz w:val="28"/>
        </w:rPr>
        <w:t>Сохраняя традиции и внедряя инновации, колледж будет являться гарантом качественного профессионального образования, обеспечивающего возможность карьерного роста и достойного положения в обществе.</w:t>
      </w:r>
    </w:p>
    <w:p w:rsidR="002944B7" w:rsidRDefault="002944B7" w:rsidP="00A258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2944B7" w:rsidRDefault="002944B7" w:rsidP="00A258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2944B7">
        <w:rPr>
          <w:rFonts w:ascii="Times New Roman" w:hAnsi="Times New Roman" w:cs="Times New Roman"/>
          <w:b/>
          <w:sz w:val="28"/>
        </w:rPr>
        <w:t>Стратегия колледжа: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944B7">
        <w:rPr>
          <w:rFonts w:ascii="Times New Roman" w:hAnsi="Times New Roman" w:cs="Times New Roman"/>
          <w:sz w:val="28"/>
        </w:rPr>
        <w:t xml:space="preserve">Совершенствование образовательной системы колледжа в соответствии с запросами общества и перспективами </w:t>
      </w:r>
      <w:r w:rsidR="00E67E5E" w:rsidRPr="002944B7">
        <w:rPr>
          <w:rFonts w:ascii="Times New Roman" w:hAnsi="Times New Roman" w:cs="Times New Roman"/>
          <w:sz w:val="28"/>
        </w:rPr>
        <w:t>технико-инновационного</w:t>
      </w:r>
      <w:r w:rsidRPr="002944B7">
        <w:rPr>
          <w:rFonts w:ascii="Times New Roman" w:hAnsi="Times New Roman" w:cs="Times New Roman"/>
          <w:sz w:val="28"/>
        </w:rPr>
        <w:t xml:space="preserve"> развития </w:t>
      </w:r>
      <w:r w:rsidR="00E67E5E">
        <w:rPr>
          <w:rFonts w:ascii="Times New Roman" w:hAnsi="Times New Roman" w:cs="Times New Roman"/>
          <w:sz w:val="28"/>
        </w:rPr>
        <w:t>Иртышского района</w:t>
      </w:r>
      <w:r w:rsidRPr="002944B7">
        <w:rPr>
          <w:rFonts w:ascii="Times New Roman" w:hAnsi="Times New Roman" w:cs="Times New Roman"/>
          <w:sz w:val="28"/>
        </w:rPr>
        <w:t>.</w:t>
      </w:r>
    </w:p>
    <w:p w:rsidR="002944B7" w:rsidRPr="002944B7" w:rsidRDefault="002944B7" w:rsidP="00A2582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5047E0" w:rsidRPr="00A2582B" w:rsidRDefault="005047E0" w:rsidP="00A2582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575E0">
        <w:rPr>
          <w:rFonts w:ascii="Times New Roman" w:hAnsi="Times New Roman" w:cs="Times New Roman"/>
          <w:b/>
          <w:sz w:val="28"/>
          <w:szCs w:val="28"/>
        </w:rPr>
        <w:t>Стратегические цели КГКП «</w:t>
      </w:r>
      <w:r w:rsidR="002944B7">
        <w:rPr>
          <w:rFonts w:ascii="Times New Roman" w:hAnsi="Times New Roman" w:cs="Times New Roman"/>
          <w:b/>
          <w:sz w:val="28"/>
          <w:szCs w:val="28"/>
        </w:rPr>
        <w:t>Иртышский аграрно-технический колледж</w:t>
      </w:r>
      <w:r w:rsidRPr="006575E0">
        <w:rPr>
          <w:rFonts w:ascii="Times New Roman" w:hAnsi="Times New Roman" w:cs="Times New Roman"/>
          <w:b/>
          <w:sz w:val="28"/>
          <w:szCs w:val="28"/>
        </w:rPr>
        <w:t>»</w:t>
      </w:r>
      <w:r w:rsidR="00A2582B">
        <w:rPr>
          <w:rFonts w:ascii="Times New Roman" w:hAnsi="Times New Roman" w:cs="Times New Roman"/>
          <w:b/>
          <w:sz w:val="28"/>
          <w:szCs w:val="28"/>
        </w:rPr>
        <w:t>:</w:t>
      </w:r>
    </w:p>
    <w:p w:rsidR="00B616E5" w:rsidRDefault="002944B7" w:rsidP="002944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6E5">
        <w:rPr>
          <w:rFonts w:ascii="Times New Roman" w:hAnsi="Times New Roman" w:cs="Times New Roman"/>
          <w:sz w:val="28"/>
          <w:szCs w:val="28"/>
        </w:rPr>
        <w:t xml:space="preserve">1. Повышение качества подготовки и обеспечение уровня профессиональной компетенции, конкурентоспособности, профессиональной мобильности специалистов в соответствии с требованиями рынка труда и образовательных стандартов; </w:t>
      </w:r>
    </w:p>
    <w:p w:rsidR="002944B7" w:rsidRPr="00B616E5" w:rsidRDefault="005047E0" w:rsidP="002944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6E5">
        <w:rPr>
          <w:rFonts w:ascii="Times New Roman" w:hAnsi="Times New Roman" w:cs="Times New Roman"/>
          <w:sz w:val="28"/>
          <w:szCs w:val="28"/>
        </w:rPr>
        <w:t xml:space="preserve"> </w:t>
      </w:r>
      <w:r w:rsidR="002944B7" w:rsidRPr="00B616E5">
        <w:rPr>
          <w:rFonts w:ascii="Times New Roman" w:hAnsi="Times New Roman" w:cs="Times New Roman"/>
          <w:sz w:val="28"/>
          <w:szCs w:val="28"/>
        </w:rPr>
        <w:t xml:space="preserve">2. Обеспечение качественного роста педагогических кадров и укрепление материально-технической базы, как основы подготовки высококвалифицированных кадров; совершенствование организации образовательного процесса; </w:t>
      </w:r>
    </w:p>
    <w:p w:rsidR="002944B7" w:rsidRPr="00B616E5" w:rsidRDefault="002944B7" w:rsidP="002944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6E5">
        <w:rPr>
          <w:rFonts w:ascii="Times New Roman" w:hAnsi="Times New Roman" w:cs="Times New Roman"/>
          <w:sz w:val="28"/>
          <w:szCs w:val="28"/>
        </w:rPr>
        <w:t>3. Совершенствование и развитие учебно-методического обеспечения образовательных программ в соответствии с запросами личности, потребностями рынка труда, перспективами экономики и социальной сферы;</w:t>
      </w:r>
    </w:p>
    <w:p w:rsidR="00B616E5" w:rsidRPr="00B616E5" w:rsidRDefault="00B616E5" w:rsidP="00B616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16E5">
        <w:rPr>
          <w:rFonts w:ascii="Times New Roman" w:hAnsi="Times New Roman" w:cs="Times New Roman"/>
          <w:sz w:val="28"/>
          <w:szCs w:val="28"/>
        </w:rPr>
        <w:t>4. Развитие степени соответствия трудового потенциала выпускника установленным требованиям общества в профессиональных, жизненных и гражданских компетенциях;</w:t>
      </w:r>
    </w:p>
    <w:p w:rsidR="00B616E5" w:rsidRPr="00B616E5" w:rsidRDefault="00B616E5" w:rsidP="00B616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16E5">
        <w:rPr>
          <w:rFonts w:ascii="Times New Roman" w:hAnsi="Times New Roman" w:cs="Times New Roman"/>
          <w:sz w:val="28"/>
          <w:szCs w:val="28"/>
        </w:rPr>
        <w:t xml:space="preserve"> 5. Обеспечение современного качественного образования посредством сохранения и приумножения нравственных и культурных ценностей общества; </w:t>
      </w:r>
    </w:p>
    <w:p w:rsidR="00B616E5" w:rsidRPr="00B616E5" w:rsidRDefault="00B616E5" w:rsidP="00B616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6E5">
        <w:rPr>
          <w:rFonts w:ascii="Times New Roman" w:hAnsi="Times New Roman" w:cs="Times New Roman"/>
          <w:sz w:val="28"/>
          <w:szCs w:val="28"/>
        </w:rPr>
        <w:t xml:space="preserve">6. Развитие учебно-материальной базы колледжа, модернизация и </w:t>
      </w:r>
      <w:r w:rsidR="00E67E5E">
        <w:rPr>
          <w:rFonts w:ascii="Times New Roman" w:hAnsi="Times New Roman" w:cs="Times New Roman"/>
          <w:sz w:val="28"/>
          <w:szCs w:val="28"/>
        </w:rPr>
        <w:t>цифровизации учебно-воспитательного процесса</w:t>
      </w:r>
      <w:r w:rsidRPr="00B616E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616E5" w:rsidRDefault="00B616E5" w:rsidP="00B616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6E5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616E5">
        <w:rPr>
          <w:rFonts w:ascii="Times New Roman" w:hAnsi="Times New Roman" w:cs="Times New Roman"/>
          <w:sz w:val="28"/>
          <w:szCs w:val="28"/>
        </w:rPr>
        <w:t>асширение системы социального партнерства и, как результат – контрактно-целевую форму подготовки (внедрение дуальной системы обучения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616E5">
        <w:rPr>
          <w:rFonts w:ascii="Times New Roman" w:hAnsi="Times New Roman" w:cs="Times New Roman"/>
          <w:sz w:val="28"/>
          <w:szCs w:val="28"/>
        </w:rPr>
        <w:t>; удовлетворение запросов работодателей и потребителей образовательных услуг в качестве и содержании профессиональной подготовки в соответствии с требованиями рынка труда, изучение потребностей рынка трудовых ресурсов с целью выявления возможных направлений подготовки, открытия новых специальностей.</w:t>
      </w:r>
    </w:p>
    <w:p w:rsidR="00A2582B" w:rsidRPr="00B616E5" w:rsidRDefault="00B616E5" w:rsidP="00B616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6E5">
        <w:rPr>
          <w:rFonts w:ascii="Times New Roman" w:hAnsi="Times New Roman" w:cs="Times New Roman"/>
          <w:sz w:val="28"/>
          <w:szCs w:val="28"/>
        </w:rPr>
        <w:lastRenderedPageBreak/>
        <w:t>8. Совершенствование финансово-экономической системы управления колледжем.</w:t>
      </w:r>
    </w:p>
    <w:p w:rsidR="00B616E5" w:rsidRDefault="00B616E5" w:rsidP="00A2582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575E0" w:rsidRDefault="006575E0" w:rsidP="00A2582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575E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575E0" w:rsidRPr="006575E0" w:rsidRDefault="006575E0" w:rsidP="00A258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5E0">
        <w:rPr>
          <w:rFonts w:ascii="Times New Roman" w:hAnsi="Times New Roman" w:cs="Times New Roman"/>
          <w:sz w:val="28"/>
          <w:szCs w:val="28"/>
        </w:rPr>
        <w:t>- предоставление качественных услуг образования;</w:t>
      </w:r>
    </w:p>
    <w:p w:rsidR="006575E0" w:rsidRDefault="006575E0" w:rsidP="00A258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коллектива с высоким уровнем профессиональной компетенции и культуры;</w:t>
      </w:r>
    </w:p>
    <w:p w:rsidR="006575E0" w:rsidRDefault="006575E0" w:rsidP="00A258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создать необходимые условия для успешной деятельности педагогов и </w:t>
      </w:r>
      <w:r w:rsidR="00B616E5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ГОСО РК;</w:t>
      </w:r>
    </w:p>
    <w:p w:rsidR="006575E0" w:rsidRDefault="006575E0" w:rsidP="00A258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качественно улучшить кадровое обеспечение учебного процесса путем совершенствования </w:t>
      </w:r>
      <w:r w:rsidR="007C4571">
        <w:rPr>
          <w:rFonts w:ascii="Times New Roman" w:hAnsi="Times New Roman" w:cs="Times New Roman"/>
          <w:sz w:val="28"/>
          <w:szCs w:val="28"/>
        </w:rPr>
        <w:t>и развития системы повышения квалификации педагогов;</w:t>
      </w:r>
    </w:p>
    <w:p w:rsidR="007C4571" w:rsidRDefault="007C4571" w:rsidP="00A258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удовлетворение запросов работодателей и потребителей образовательных услуг в качестве и содержании профессиональной подготовки.</w:t>
      </w:r>
    </w:p>
    <w:p w:rsidR="007C4571" w:rsidRPr="0019138A" w:rsidRDefault="007C4571" w:rsidP="006B5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571" w:rsidRPr="00AD2530" w:rsidRDefault="007C4571" w:rsidP="007C4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530">
        <w:rPr>
          <w:rFonts w:ascii="Times New Roman" w:hAnsi="Times New Roman" w:cs="Times New Roman"/>
          <w:b/>
          <w:sz w:val="28"/>
          <w:szCs w:val="28"/>
        </w:rPr>
        <w:t>Достижение стратегической цели развития колледжа обеспечивается</w:t>
      </w:r>
    </w:p>
    <w:p w:rsidR="007C4571" w:rsidRPr="00AD2530" w:rsidRDefault="007C4571" w:rsidP="007C4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530">
        <w:rPr>
          <w:rFonts w:ascii="Times New Roman" w:hAnsi="Times New Roman" w:cs="Times New Roman"/>
          <w:b/>
          <w:sz w:val="28"/>
          <w:szCs w:val="28"/>
        </w:rPr>
        <w:t>путем решения комплекса стратегических задач:</w:t>
      </w:r>
    </w:p>
    <w:p w:rsidR="007C4571" w:rsidRDefault="007C4571" w:rsidP="007C4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модернизация образовательного процесса;</w:t>
      </w:r>
    </w:p>
    <w:p w:rsidR="007C4571" w:rsidRDefault="007C4571" w:rsidP="007C4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модернизация и повышение эффективности практического обучения;</w:t>
      </w:r>
    </w:p>
    <w:p w:rsidR="007C4571" w:rsidRDefault="007C4571" w:rsidP="007C4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кадрового потенциала;</w:t>
      </w:r>
    </w:p>
    <w:p w:rsidR="007C4571" w:rsidRDefault="007C4571" w:rsidP="007C4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укрепление материально-технической базы; </w:t>
      </w:r>
    </w:p>
    <w:p w:rsidR="007C4571" w:rsidRDefault="007C4571" w:rsidP="007C4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социального партнерства;</w:t>
      </w:r>
    </w:p>
    <w:p w:rsidR="007C4571" w:rsidRDefault="007C4571" w:rsidP="007C4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системы управления.</w:t>
      </w:r>
    </w:p>
    <w:p w:rsidR="00B616E5" w:rsidRDefault="00B616E5" w:rsidP="007C4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6E5" w:rsidRDefault="00B616E5" w:rsidP="007C4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6E5">
        <w:rPr>
          <w:rFonts w:ascii="Times New Roman" w:hAnsi="Times New Roman" w:cs="Times New Roman"/>
          <w:b/>
          <w:sz w:val="28"/>
          <w:szCs w:val="28"/>
        </w:rPr>
        <w:t>Сроки реализации стратегического плана:</w:t>
      </w:r>
      <w:r>
        <w:rPr>
          <w:rFonts w:ascii="Times New Roman" w:hAnsi="Times New Roman" w:cs="Times New Roman"/>
          <w:sz w:val="28"/>
          <w:szCs w:val="28"/>
        </w:rPr>
        <w:t xml:space="preserve"> 2017-2022 годы</w:t>
      </w:r>
    </w:p>
    <w:p w:rsidR="00B616E5" w:rsidRDefault="00B616E5" w:rsidP="007C45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16E5" w:rsidRDefault="00B616E5" w:rsidP="007C4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6E5">
        <w:rPr>
          <w:rFonts w:ascii="Times New Roman" w:hAnsi="Times New Roman" w:cs="Times New Roman"/>
          <w:b/>
          <w:sz w:val="28"/>
          <w:szCs w:val="28"/>
        </w:rPr>
        <w:t>Начало реализации плана:</w:t>
      </w:r>
      <w:r>
        <w:rPr>
          <w:rFonts w:ascii="Times New Roman" w:hAnsi="Times New Roman" w:cs="Times New Roman"/>
          <w:sz w:val="28"/>
          <w:szCs w:val="28"/>
        </w:rPr>
        <w:t xml:space="preserve"> 1 сентября 2017 года</w:t>
      </w:r>
    </w:p>
    <w:p w:rsidR="007C4571" w:rsidRDefault="007C4571" w:rsidP="007C45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534"/>
        <w:gridCol w:w="4677"/>
        <w:gridCol w:w="1843"/>
        <w:gridCol w:w="2552"/>
      </w:tblGrid>
      <w:tr w:rsidR="007C4571" w:rsidTr="00F63607">
        <w:tc>
          <w:tcPr>
            <w:tcW w:w="534" w:type="dxa"/>
          </w:tcPr>
          <w:p w:rsidR="007C4571" w:rsidRPr="007C4571" w:rsidRDefault="007C4571" w:rsidP="007C45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57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7C457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677" w:type="dxa"/>
          </w:tcPr>
          <w:p w:rsidR="007C4571" w:rsidRPr="007C4571" w:rsidRDefault="007C4571" w:rsidP="007C45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57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:rsidR="007C4571" w:rsidRDefault="007C4571" w:rsidP="007C45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571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  <w:p w:rsidR="00AD2530" w:rsidRPr="007C4571" w:rsidRDefault="00AD2530" w:rsidP="007C45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7C4571" w:rsidRPr="007C4571" w:rsidRDefault="007C4571" w:rsidP="007C45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57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C4571" w:rsidTr="00F63607">
        <w:tc>
          <w:tcPr>
            <w:tcW w:w="534" w:type="dxa"/>
          </w:tcPr>
          <w:p w:rsidR="007C4571" w:rsidRDefault="007C4571" w:rsidP="007C4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7C4571" w:rsidRDefault="007C4571" w:rsidP="007C4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7C4571" w:rsidRDefault="007C4571" w:rsidP="007C4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7C4571" w:rsidRDefault="007C4571" w:rsidP="007C4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47841" w:rsidTr="00F63607">
        <w:tc>
          <w:tcPr>
            <w:tcW w:w="9606" w:type="dxa"/>
            <w:gridSpan w:val="4"/>
          </w:tcPr>
          <w:p w:rsidR="00647841" w:rsidRPr="003475E7" w:rsidRDefault="003475E7" w:rsidP="003475E7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307A0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307A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47841" w:rsidRPr="003475E7">
              <w:rPr>
                <w:rFonts w:ascii="Times New Roman" w:hAnsi="Times New Roman" w:cs="Times New Roman"/>
                <w:b/>
                <w:sz w:val="28"/>
                <w:szCs w:val="28"/>
              </w:rPr>
              <w:t>МОДЕРНИЗАЦИЯ ОБРАЗОВАТЕЛЬНОГО ПРОЦЕССА</w:t>
            </w:r>
          </w:p>
        </w:tc>
      </w:tr>
      <w:tr w:rsidR="007C4571" w:rsidTr="00F63607">
        <w:tc>
          <w:tcPr>
            <w:tcW w:w="534" w:type="dxa"/>
          </w:tcPr>
          <w:p w:rsidR="007C4571" w:rsidRDefault="00647841" w:rsidP="00AD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7C4571" w:rsidRDefault="00647841" w:rsidP="00B6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требования к структуре основных профессиональных образовательных программ, предусмат</w:t>
            </w:r>
            <w:r w:rsidR="00D55111">
              <w:rPr>
                <w:rFonts w:ascii="Times New Roman" w:hAnsi="Times New Roman" w:cs="Times New Roman"/>
                <w:sz w:val="28"/>
                <w:szCs w:val="28"/>
              </w:rPr>
              <w:t xml:space="preserve">ривающих как дисциплины циклов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общего гуманитарного и социально-экономического, общепрофес</w:t>
            </w:r>
            <w:r w:rsidR="00D55111">
              <w:rPr>
                <w:rFonts w:ascii="Times New Roman" w:hAnsi="Times New Roman" w:cs="Times New Roman"/>
                <w:sz w:val="28"/>
                <w:szCs w:val="28"/>
              </w:rPr>
              <w:t>сионального и профессионального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так и профессиональные модули, включающие междисциплинарные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курсы, учебную и производственную практику </w:t>
            </w:r>
          </w:p>
        </w:tc>
        <w:tc>
          <w:tcPr>
            <w:tcW w:w="1843" w:type="dxa"/>
          </w:tcPr>
          <w:p w:rsidR="007C4571" w:rsidRDefault="00647841" w:rsidP="00AD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52" w:type="dxa"/>
          </w:tcPr>
          <w:p w:rsidR="007C4571" w:rsidRDefault="00647841" w:rsidP="00647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колледжа, зам. руководителя по УПР, УР, методист, руководители ЦМК</w:t>
            </w:r>
          </w:p>
        </w:tc>
      </w:tr>
      <w:tr w:rsidR="007C4571" w:rsidTr="00F63607">
        <w:tc>
          <w:tcPr>
            <w:tcW w:w="534" w:type="dxa"/>
          </w:tcPr>
          <w:p w:rsidR="007C4571" w:rsidRDefault="00647841" w:rsidP="00AD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677" w:type="dxa"/>
          </w:tcPr>
          <w:p w:rsidR="007C4571" w:rsidRDefault="00647841" w:rsidP="00B6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методических семинаров, совещаний, научно- методических конференций, «круглых столов», предметных недель с участием субъектов образовательного процесса</w:t>
            </w:r>
          </w:p>
        </w:tc>
        <w:tc>
          <w:tcPr>
            <w:tcW w:w="1843" w:type="dxa"/>
          </w:tcPr>
          <w:p w:rsidR="007C4571" w:rsidRDefault="00AD2530" w:rsidP="00AD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47841">
              <w:rPr>
                <w:rFonts w:ascii="Times New Roman" w:hAnsi="Times New Roman" w:cs="Times New Roman"/>
                <w:sz w:val="28"/>
                <w:szCs w:val="28"/>
              </w:rPr>
              <w:t>о плану ЦМК</w:t>
            </w:r>
          </w:p>
        </w:tc>
        <w:tc>
          <w:tcPr>
            <w:tcW w:w="2552" w:type="dxa"/>
          </w:tcPr>
          <w:p w:rsidR="007C4571" w:rsidRDefault="00647841" w:rsidP="007C4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руководителя по УПР, УР, методист</w:t>
            </w:r>
          </w:p>
        </w:tc>
      </w:tr>
      <w:tr w:rsidR="007C4571" w:rsidTr="00F63607">
        <w:tc>
          <w:tcPr>
            <w:tcW w:w="534" w:type="dxa"/>
          </w:tcPr>
          <w:p w:rsidR="007C4571" w:rsidRDefault="00647841" w:rsidP="00AD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7C4571" w:rsidRDefault="00647841" w:rsidP="00B6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оптимальных условий для становления и самореализации личности будущего </w:t>
            </w:r>
            <w:r w:rsidR="00AD2530">
              <w:rPr>
                <w:rFonts w:ascii="Times New Roman" w:hAnsi="Times New Roman" w:cs="Times New Roman"/>
                <w:sz w:val="28"/>
                <w:szCs w:val="28"/>
              </w:rPr>
              <w:t>конкурентоспособного специалиста, обладающего высокой культурой, гражданской ответственностью, способного к профессиональному, интеллектуальному и социальному творчеству</w:t>
            </w:r>
          </w:p>
        </w:tc>
        <w:tc>
          <w:tcPr>
            <w:tcW w:w="1843" w:type="dxa"/>
          </w:tcPr>
          <w:p w:rsidR="007C4571" w:rsidRDefault="00AD2530" w:rsidP="00AD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</w:tcPr>
          <w:p w:rsidR="007C4571" w:rsidRDefault="00AD2530" w:rsidP="00AD2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колледжа, зам. руководителя по УВР, родительский комитет, попечительский совет, психолог</w:t>
            </w:r>
          </w:p>
        </w:tc>
      </w:tr>
      <w:tr w:rsidR="007C4571" w:rsidTr="00F63607">
        <w:tc>
          <w:tcPr>
            <w:tcW w:w="534" w:type="dxa"/>
          </w:tcPr>
          <w:p w:rsidR="007C4571" w:rsidRDefault="00AD2530" w:rsidP="00AD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7C4571" w:rsidRDefault="00AD2530" w:rsidP="00B6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взаимодействия членов педагогического коллектива по реализации основных нормативных документов органов управления образованием по проблемам воспитания, обучения и развития личности</w:t>
            </w:r>
          </w:p>
        </w:tc>
        <w:tc>
          <w:tcPr>
            <w:tcW w:w="1843" w:type="dxa"/>
          </w:tcPr>
          <w:p w:rsidR="007C4571" w:rsidRDefault="00AD2530" w:rsidP="007C4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</w:tcPr>
          <w:p w:rsidR="007C4571" w:rsidRDefault="00AD2530" w:rsidP="007C4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колледжа, зам. руководителя по УПР, УВР, УР</w:t>
            </w:r>
          </w:p>
        </w:tc>
      </w:tr>
      <w:tr w:rsidR="007C4571" w:rsidTr="00F63607">
        <w:tc>
          <w:tcPr>
            <w:tcW w:w="534" w:type="dxa"/>
          </w:tcPr>
          <w:p w:rsidR="007C4571" w:rsidRDefault="00AD2530" w:rsidP="00AD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7C4571" w:rsidRDefault="00D55111" w:rsidP="00B6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учебных планов и программ</w:t>
            </w:r>
            <w:r w:rsidR="00AD2530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специальностям с участием работодателей на основе общих и профессиональных компетенций</w:t>
            </w:r>
          </w:p>
        </w:tc>
        <w:tc>
          <w:tcPr>
            <w:tcW w:w="1843" w:type="dxa"/>
          </w:tcPr>
          <w:p w:rsidR="007C4571" w:rsidRDefault="00AD2530" w:rsidP="007C4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52" w:type="dxa"/>
          </w:tcPr>
          <w:p w:rsidR="007C4571" w:rsidRDefault="00AD2530" w:rsidP="007C4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руководителя по УПР, УР, руководители ЦМК</w:t>
            </w:r>
            <w:r w:rsidR="008856A7">
              <w:rPr>
                <w:rFonts w:ascii="Times New Roman" w:hAnsi="Times New Roman" w:cs="Times New Roman"/>
                <w:sz w:val="28"/>
                <w:szCs w:val="28"/>
              </w:rPr>
              <w:t>, методист, преподаватели</w:t>
            </w:r>
          </w:p>
        </w:tc>
      </w:tr>
      <w:tr w:rsidR="007C4571" w:rsidTr="00F63607">
        <w:tc>
          <w:tcPr>
            <w:tcW w:w="534" w:type="dxa"/>
          </w:tcPr>
          <w:p w:rsidR="007C4571" w:rsidRDefault="008856A7" w:rsidP="00AD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7C4571" w:rsidRDefault="00D55111" w:rsidP="00413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r w:rsidR="008856A7">
              <w:rPr>
                <w:rFonts w:ascii="Times New Roman" w:hAnsi="Times New Roman" w:cs="Times New Roman"/>
                <w:sz w:val="28"/>
                <w:szCs w:val="28"/>
              </w:rPr>
              <w:t xml:space="preserve"> в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бразовательном процессе активных и интерактивных форм</w:t>
            </w:r>
            <w:r w:rsidR="008856A7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занятий (метод изучения конкретных ситуаций из практики, имитация трудовой деятельности, проблемное обучение, метод проектов, ролевые и деловые игры, учебный эксперимент и др.)</w:t>
            </w:r>
          </w:p>
        </w:tc>
        <w:tc>
          <w:tcPr>
            <w:tcW w:w="1843" w:type="dxa"/>
          </w:tcPr>
          <w:p w:rsidR="007C4571" w:rsidRDefault="008856A7" w:rsidP="007C4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</w:tcPr>
          <w:p w:rsidR="007C4571" w:rsidRDefault="008856A7" w:rsidP="007C4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руководителя по УПР, УР, руководители ЦМК, методист</w:t>
            </w:r>
          </w:p>
        </w:tc>
      </w:tr>
      <w:tr w:rsidR="007C4571" w:rsidTr="00F63607">
        <w:tc>
          <w:tcPr>
            <w:tcW w:w="534" w:type="dxa"/>
          </w:tcPr>
          <w:p w:rsidR="007C4571" w:rsidRDefault="008856A7" w:rsidP="00AD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7" w:type="dxa"/>
          </w:tcPr>
          <w:p w:rsidR="007C4571" w:rsidRDefault="008856A7" w:rsidP="00413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индивидуальных и совместных творческих проектов в рамках цикловых методических комиссий и их защита</w:t>
            </w:r>
          </w:p>
        </w:tc>
        <w:tc>
          <w:tcPr>
            <w:tcW w:w="1843" w:type="dxa"/>
          </w:tcPr>
          <w:p w:rsidR="007C4571" w:rsidRDefault="008856A7" w:rsidP="00EC0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52" w:type="dxa"/>
          </w:tcPr>
          <w:p w:rsidR="007C4571" w:rsidRDefault="008856A7" w:rsidP="007C4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ЦМК, методист</w:t>
            </w:r>
          </w:p>
        </w:tc>
      </w:tr>
      <w:tr w:rsidR="007C4571" w:rsidTr="00F63607">
        <w:tc>
          <w:tcPr>
            <w:tcW w:w="534" w:type="dxa"/>
          </w:tcPr>
          <w:p w:rsidR="007C4571" w:rsidRDefault="008856A7" w:rsidP="00AD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7" w:type="dxa"/>
          </w:tcPr>
          <w:p w:rsidR="007C4571" w:rsidRDefault="008856A7" w:rsidP="00413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курсовой </w:t>
            </w:r>
            <w:r w:rsidR="00D55111">
              <w:rPr>
                <w:rFonts w:ascii="Times New Roman" w:hAnsi="Times New Roman" w:cs="Times New Roman"/>
                <w:sz w:val="28"/>
                <w:szCs w:val="28"/>
              </w:rPr>
              <w:t>подготовки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переподготовки педагогов в ИПК ПК</w:t>
            </w:r>
          </w:p>
        </w:tc>
        <w:tc>
          <w:tcPr>
            <w:tcW w:w="1843" w:type="dxa"/>
          </w:tcPr>
          <w:p w:rsidR="007C4571" w:rsidRDefault="008856A7" w:rsidP="00EC0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 курсовой подготовки</w:t>
            </w:r>
          </w:p>
        </w:tc>
        <w:tc>
          <w:tcPr>
            <w:tcW w:w="2552" w:type="dxa"/>
          </w:tcPr>
          <w:p w:rsidR="007C4571" w:rsidRDefault="008856A7" w:rsidP="007C4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руководителя по УПР, УВР, УР, методист</w:t>
            </w:r>
          </w:p>
        </w:tc>
      </w:tr>
      <w:tr w:rsidR="007C4571" w:rsidTr="00F63607">
        <w:tc>
          <w:tcPr>
            <w:tcW w:w="534" w:type="dxa"/>
          </w:tcPr>
          <w:p w:rsidR="007C4571" w:rsidRDefault="008856A7" w:rsidP="00AD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677" w:type="dxa"/>
          </w:tcPr>
          <w:p w:rsidR="007C4571" w:rsidRDefault="008856A7" w:rsidP="00413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Модернизация научно-методической и учебно-методической базы (создание учебно-методических </w:t>
            </w:r>
            <w:r w:rsidR="00370D75">
              <w:rPr>
                <w:rFonts w:ascii="Times New Roman" w:hAnsi="Times New Roman" w:cs="Times New Roman"/>
                <w:sz w:val="28"/>
                <w:szCs w:val="28"/>
              </w:rPr>
              <w:t>комплексов, пособий, электронных курсов лекций, электронных учебников, мультимедийных программ, презентаций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7C4571" w:rsidRDefault="00413D10" w:rsidP="00EC0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</w:tcPr>
          <w:p w:rsidR="007C4571" w:rsidRDefault="00370D75" w:rsidP="00370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руководителя по УВР, УР, методист </w:t>
            </w:r>
          </w:p>
        </w:tc>
      </w:tr>
      <w:tr w:rsidR="007C4571" w:rsidTr="00F63607">
        <w:tc>
          <w:tcPr>
            <w:tcW w:w="534" w:type="dxa"/>
          </w:tcPr>
          <w:p w:rsidR="007C4571" w:rsidRDefault="00370D75" w:rsidP="007C4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7" w:type="dxa"/>
          </w:tcPr>
          <w:p w:rsidR="007C4571" w:rsidRPr="00EC0E29" w:rsidRDefault="00370D75" w:rsidP="00E67E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связей с </w:t>
            </w:r>
            <w:r w:rsidR="00EC0E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Өрлеу</w:t>
            </w:r>
            <w:r w:rsidR="00EC0E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»,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әсіпкор</w:t>
            </w:r>
            <w:r w:rsidR="00EC0E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», </w:t>
            </w:r>
            <w:r w:rsidR="001913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вуза</w:t>
            </w:r>
            <w:r w:rsidR="00D55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1913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="00E67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D55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колледж</w:t>
            </w:r>
            <w:r w:rsidR="00E67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ами</w:t>
            </w:r>
            <w:r w:rsidR="00D55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</w:t>
            </w:r>
            <w:r w:rsidR="00EC0E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другими учебными заведениями</w:t>
            </w:r>
          </w:p>
        </w:tc>
        <w:tc>
          <w:tcPr>
            <w:tcW w:w="1843" w:type="dxa"/>
          </w:tcPr>
          <w:p w:rsidR="007C4571" w:rsidRDefault="00413D10" w:rsidP="00EC0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</w:tcPr>
          <w:p w:rsidR="007C4571" w:rsidRDefault="00EC0E29" w:rsidP="00F11D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руководителя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УР, методист, руководители ЦМК</w:t>
            </w:r>
          </w:p>
        </w:tc>
      </w:tr>
      <w:tr w:rsidR="007C4571" w:rsidTr="00F63607">
        <w:tc>
          <w:tcPr>
            <w:tcW w:w="534" w:type="dxa"/>
          </w:tcPr>
          <w:p w:rsidR="007C4571" w:rsidRDefault="00EC0E29" w:rsidP="007C4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7" w:type="dxa"/>
          </w:tcPr>
          <w:p w:rsidR="007C4571" w:rsidRDefault="00EC0E29" w:rsidP="00413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и обобщение передового опыта инженерно-педагогических работников</w:t>
            </w:r>
          </w:p>
        </w:tc>
        <w:tc>
          <w:tcPr>
            <w:tcW w:w="1843" w:type="dxa"/>
          </w:tcPr>
          <w:p w:rsidR="007C4571" w:rsidRDefault="00413D10" w:rsidP="00EC0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52" w:type="dxa"/>
          </w:tcPr>
          <w:p w:rsidR="007C4571" w:rsidRDefault="00EC0E29" w:rsidP="00F11D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руководителя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УВР, УР, методист</w:t>
            </w:r>
          </w:p>
        </w:tc>
      </w:tr>
      <w:tr w:rsidR="007C4571" w:rsidTr="00F63607">
        <w:tc>
          <w:tcPr>
            <w:tcW w:w="534" w:type="dxa"/>
          </w:tcPr>
          <w:p w:rsidR="007C4571" w:rsidRDefault="00EC0E29" w:rsidP="007C4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7" w:type="dxa"/>
          </w:tcPr>
          <w:p w:rsidR="007C4571" w:rsidRDefault="00EC0E29" w:rsidP="00413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предметных недель, </w:t>
            </w:r>
            <w:r w:rsidR="00D55111">
              <w:rPr>
                <w:rFonts w:ascii="Times New Roman" w:hAnsi="Times New Roman" w:cs="Times New Roman"/>
                <w:sz w:val="28"/>
                <w:szCs w:val="28"/>
              </w:rPr>
              <w:t>помощь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предметных олимпиад</w:t>
            </w:r>
            <w:r w:rsidR="00F11DF2">
              <w:rPr>
                <w:rFonts w:ascii="Times New Roman" w:hAnsi="Times New Roman" w:cs="Times New Roman"/>
                <w:sz w:val="28"/>
                <w:szCs w:val="28"/>
              </w:rPr>
              <w:t>, подготовка и проведение коллективных творческих дел познавательной направленности, консультативная помощь слабоуспевающим учащимся</w:t>
            </w:r>
          </w:p>
        </w:tc>
        <w:tc>
          <w:tcPr>
            <w:tcW w:w="1843" w:type="dxa"/>
          </w:tcPr>
          <w:p w:rsidR="007C4571" w:rsidRDefault="00F11DF2" w:rsidP="00EC0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52" w:type="dxa"/>
          </w:tcPr>
          <w:p w:rsidR="007C4571" w:rsidRDefault="00F11DF2" w:rsidP="00413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руководителя по УР, УВР, методист, </w:t>
            </w:r>
            <w:proofErr w:type="spellStart"/>
            <w:r w:rsidR="00413D10">
              <w:rPr>
                <w:rFonts w:ascii="Times New Roman" w:hAnsi="Times New Roman" w:cs="Times New Roman"/>
                <w:sz w:val="28"/>
                <w:szCs w:val="28"/>
              </w:rPr>
              <w:t>старостат</w:t>
            </w:r>
            <w:proofErr w:type="spellEnd"/>
          </w:p>
        </w:tc>
      </w:tr>
      <w:tr w:rsidR="00413D10" w:rsidTr="00F63607">
        <w:tc>
          <w:tcPr>
            <w:tcW w:w="534" w:type="dxa"/>
          </w:tcPr>
          <w:p w:rsidR="00413D10" w:rsidRDefault="00413D10" w:rsidP="007C4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7" w:type="dxa"/>
          </w:tcPr>
          <w:p w:rsidR="00413D10" w:rsidRDefault="00413D10" w:rsidP="002E71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статей, новостей на сайт колледжа</w:t>
            </w:r>
            <w:r w:rsidR="00E67E5E">
              <w:rPr>
                <w:rFonts w:ascii="Times New Roman" w:hAnsi="Times New Roman" w:cs="Times New Roman"/>
                <w:sz w:val="28"/>
                <w:szCs w:val="28"/>
              </w:rPr>
              <w:t xml:space="preserve"> и на страницах в социальных сетях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проведение опросов обучающихся и родителей</w:t>
            </w:r>
          </w:p>
        </w:tc>
        <w:tc>
          <w:tcPr>
            <w:tcW w:w="1843" w:type="dxa"/>
          </w:tcPr>
          <w:p w:rsidR="00413D10" w:rsidRDefault="00413D10" w:rsidP="002E7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</w:tcPr>
          <w:p w:rsidR="00413D10" w:rsidRDefault="00413D10" w:rsidP="002E71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руководителя по УВР, совет командиров, методист, психолог</w:t>
            </w:r>
          </w:p>
        </w:tc>
      </w:tr>
      <w:tr w:rsidR="00413D10" w:rsidTr="00F63607">
        <w:tc>
          <w:tcPr>
            <w:tcW w:w="534" w:type="dxa"/>
          </w:tcPr>
          <w:p w:rsidR="00413D10" w:rsidRDefault="00413D10" w:rsidP="00413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7" w:type="dxa"/>
          </w:tcPr>
          <w:p w:rsidR="00413D10" w:rsidRDefault="00413D10" w:rsidP="00413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спортивных праздников, «Дня здоровья», подготовка сборных команд к участию в районных и областных соревнованиях</w:t>
            </w:r>
          </w:p>
        </w:tc>
        <w:tc>
          <w:tcPr>
            <w:tcW w:w="1843" w:type="dxa"/>
          </w:tcPr>
          <w:p w:rsidR="00413D10" w:rsidRDefault="00413D10" w:rsidP="00C94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  <w:p w:rsidR="00413D10" w:rsidRDefault="00413D10" w:rsidP="00C94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физического воспитания</w:t>
            </w:r>
          </w:p>
        </w:tc>
        <w:tc>
          <w:tcPr>
            <w:tcW w:w="2552" w:type="dxa"/>
          </w:tcPr>
          <w:p w:rsidR="00413D10" w:rsidRDefault="00413D10" w:rsidP="007C4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руководителя по УР, УВР, преподаватели физвоспитания</w:t>
            </w:r>
          </w:p>
        </w:tc>
      </w:tr>
      <w:tr w:rsidR="00413D10" w:rsidTr="00F63607">
        <w:tc>
          <w:tcPr>
            <w:tcW w:w="534" w:type="dxa"/>
          </w:tcPr>
          <w:p w:rsidR="00413D10" w:rsidRDefault="00413D10" w:rsidP="00413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7" w:type="dxa"/>
          </w:tcPr>
          <w:p w:rsidR="00413D10" w:rsidRDefault="00413D10" w:rsidP="00413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конкурсов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Лучший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профессии» по всем специальностям колледжа</w:t>
            </w:r>
          </w:p>
        </w:tc>
        <w:tc>
          <w:tcPr>
            <w:tcW w:w="1843" w:type="dxa"/>
          </w:tcPr>
          <w:p w:rsidR="00413D10" w:rsidRDefault="00413D10" w:rsidP="00C94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проведения конкурсов</w:t>
            </w:r>
          </w:p>
        </w:tc>
        <w:tc>
          <w:tcPr>
            <w:tcW w:w="2552" w:type="dxa"/>
          </w:tcPr>
          <w:p w:rsidR="00413D10" w:rsidRDefault="00413D10" w:rsidP="00C94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руководителя по УПР, старший мастер, руководитель ЦМК спецдисциплин</w:t>
            </w:r>
          </w:p>
        </w:tc>
      </w:tr>
      <w:tr w:rsidR="00413D10" w:rsidTr="00F63607">
        <w:tc>
          <w:tcPr>
            <w:tcW w:w="534" w:type="dxa"/>
          </w:tcPr>
          <w:p w:rsidR="00413D10" w:rsidRDefault="00413D10" w:rsidP="00413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7" w:type="dxa"/>
          </w:tcPr>
          <w:p w:rsidR="00413D10" w:rsidRDefault="00413D10" w:rsidP="00413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Приобщение студентов к общечеловеческим ценностям, национальным устоям и академическим традициям, воспитание их в духе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профессиональной чести и этики</w:t>
            </w:r>
          </w:p>
        </w:tc>
        <w:tc>
          <w:tcPr>
            <w:tcW w:w="1843" w:type="dxa"/>
          </w:tcPr>
          <w:p w:rsidR="00413D10" w:rsidRDefault="00413D10" w:rsidP="00C94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52" w:type="dxa"/>
          </w:tcPr>
          <w:p w:rsidR="00413D10" w:rsidRDefault="00413D10" w:rsidP="00C94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руководителя по УПР, УВР, УР, психолог, мастера групп, классные руководители</w:t>
            </w:r>
          </w:p>
        </w:tc>
      </w:tr>
      <w:tr w:rsidR="00413D10" w:rsidTr="00F63607">
        <w:tc>
          <w:tcPr>
            <w:tcW w:w="534" w:type="dxa"/>
          </w:tcPr>
          <w:p w:rsidR="00413D10" w:rsidRDefault="00413D10" w:rsidP="00413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677" w:type="dxa"/>
          </w:tcPr>
          <w:p w:rsidR="00413D10" w:rsidRDefault="00413D10" w:rsidP="00413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инженерно-педагогическими работниками курсов по освоению современных информационных технологий и использованию ресурсов информационной сети «Интернет»</w:t>
            </w:r>
          </w:p>
        </w:tc>
        <w:tc>
          <w:tcPr>
            <w:tcW w:w="1843" w:type="dxa"/>
          </w:tcPr>
          <w:p w:rsidR="00413D10" w:rsidRDefault="00413D10" w:rsidP="007C4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413D10" w:rsidRDefault="00413D10" w:rsidP="00C94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руководителя по УР, методист</w:t>
            </w:r>
          </w:p>
        </w:tc>
      </w:tr>
      <w:tr w:rsidR="00413D10" w:rsidTr="00F63607">
        <w:tc>
          <w:tcPr>
            <w:tcW w:w="534" w:type="dxa"/>
          </w:tcPr>
          <w:p w:rsidR="00413D10" w:rsidRDefault="00413D10" w:rsidP="00413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77" w:type="dxa"/>
          </w:tcPr>
          <w:p w:rsidR="00413D10" w:rsidRDefault="00413D10" w:rsidP="00C94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банка программно-методических материалов, мультимедиа программ, пособий учебников для организации эффективной работы по внедрению информационных технологий </w:t>
            </w:r>
          </w:p>
        </w:tc>
        <w:tc>
          <w:tcPr>
            <w:tcW w:w="1843" w:type="dxa"/>
          </w:tcPr>
          <w:p w:rsidR="00413D10" w:rsidRDefault="00413D10" w:rsidP="00413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2017-2022гг</w:t>
            </w:r>
          </w:p>
        </w:tc>
        <w:tc>
          <w:tcPr>
            <w:tcW w:w="2552" w:type="dxa"/>
          </w:tcPr>
          <w:p w:rsidR="00413D10" w:rsidRDefault="00413D10" w:rsidP="00703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руководителя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УР, методист, преподавател</w:t>
            </w:r>
            <w:r w:rsidR="007037F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информатики</w:t>
            </w:r>
          </w:p>
        </w:tc>
      </w:tr>
      <w:tr w:rsidR="00413D10" w:rsidTr="00F63607">
        <w:tc>
          <w:tcPr>
            <w:tcW w:w="534" w:type="dxa"/>
          </w:tcPr>
          <w:p w:rsidR="00413D10" w:rsidRDefault="00413D10" w:rsidP="007C4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77" w:type="dxa"/>
          </w:tcPr>
          <w:p w:rsidR="00413D10" w:rsidRDefault="00413D10" w:rsidP="00B75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материальной базы колледжа компьютерным, интерактивным и мультимедийным оборудованием для обеспечения учебного процесса</w:t>
            </w:r>
          </w:p>
        </w:tc>
        <w:tc>
          <w:tcPr>
            <w:tcW w:w="1843" w:type="dxa"/>
          </w:tcPr>
          <w:p w:rsidR="00413D10" w:rsidRDefault="00413D10" w:rsidP="00413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2017-2019гг</w:t>
            </w:r>
          </w:p>
        </w:tc>
        <w:tc>
          <w:tcPr>
            <w:tcW w:w="2552" w:type="dxa"/>
          </w:tcPr>
          <w:p w:rsidR="00413D10" w:rsidRDefault="00413D10" w:rsidP="007C4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колледжа</w:t>
            </w:r>
          </w:p>
        </w:tc>
      </w:tr>
      <w:tr w:rsidR="00413D10" w:rsidTr="00F63607">
        <w:tc>
          <w:tcPr>
            <w:tcW w:w="534" w:type="dxa"/>
          </w:tcPr>
          <w:p w:rsidR="00413D10" w:rsidRDefault="00413D10" w:rsidP="00413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77" w:type="dxa"/>
          </w:tcPr>
          <w:p w:rsidR="00413D10" w:rsidRDefault="00413D10" w:rsidP="007C4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обновления компьютерного парка и программного обеспечения</w:t>
            </w:r>
          </w:p>
        </w:tc>
        <w:tc>
          <w:tcPr>
            <w:tcW w:w="1843" w:type="dxa"/>
          </w:tcPr>
          <w:p w:rsidR="00413D10" w:rsidRDefault="00413D10" w:rsidP="00413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2017-2020гг</w:t>
            </w:r>
          </w:p>
        </w:tc>
        <w:tc>
          <w:tcPr>
            <w:tcW w:w="2552" w:type="dxa"/>
          </w:tcPr>
          <w:p w:rsidR="00413D10" w:rsidRDefault="00413D10" w:rsidP="007C4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колледжа</w:t>
            </w:r>
          </w:p>
        </w:tc>
      </w:tr>
      <w:tr w:rsidR="00413D10" w:rsidTr="00F63607">
        <w:tc>
          <w:tcPr>
            <w:tcW w:w="534" w:type="dxa"/>
          </w:tcPr>
          <w:p w:rsidR="00413D10" w:rsidRDefault="00413D10" w:rsidP="00413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77" w:type="dxa"/>
          </w:tcPr>
          <w:p w:rsidR="00413D10" w:rsidRDefault="00413D10" w:rsidP="007C4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трехъязычия в образовательный процесс</w:t>
            </w:r>
          </w:p>
        </w:tc>
        <w:tc>
          <w:tcPr>
            <w:tcW w:w="1843" w:type="dxa"/>
          </w:tcPr>
          <w:p w:rsidR="00413D10" w:rsidRDefault="00413D10" w:rsidP="00413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2017-2022г</w:t>
            </w:r>
          </w:p>
        </w:tc>
        <w:tc>
          <w:tcPr>
            <w:tcW w:w="2552" w:type="dxa"/>
          </w:tcPr>
          <w:p w:rsidR="00413D10" w:rsidRDefault="00413D10" w:rsidP="00703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колледжа, зам. руководителя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УВР, УР, </w:t>
            </w:r>
            <w:r w:rsidR="007037FB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413D10" w:rsidTr="00F63607">
        <w:tc>
          <w:tcPr>
            <w:tcW w:w="534" w:type="dxa"/>
          </w:tcPr>
          <w:p w:rsidR="00413D10" w:rsidRDefault="00413D10" w:rsidP="00413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77" w:type="dxa"/>
          </w:tcPr>
          <w:p w:rsidR="00413D10" w:rsidRDefault="00413D10" w:rsidP="00413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библиотечного фонда учебной и учебно-методической литературой</w:t>
            </w:r>
          </w:p>
        </w:tc>
        <w:tc>
          <w:tcPr>
            <w:tcW w:w="1843" w:type="dxa"/>
          </w:tcPr>
          <w:p w:rsidR="00413D10" w:rsidRDefault="00413D10" w:rsidP="00B7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</w:tcPr>
          <w:p w:rsidR="00413D10" w:rsidRDefault="00413D10" w:rsidP="00413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колледжа, библиотекарь</w:t>
            </w:r>
          </w:p>
        </w:tc>
      </w:tr>
      <w:tr w:rsidR="00413D10" w:rsidTr="00F63607">
        <w:tc>
          <w:tcPr>
            <w:tcW w:w="534" w:type="dxa"/>
          </w:tcPr>
          <w:p w:rsidR="00413D10" w:rsidRDefault="00413D10" w:rsidP="00413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77" w:type="dxa"/>
          </w:tcPr>
          <w:p w:rsidR="00413D10" w:rsidRDefault="00413D10" w:rsidP="007C4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целевого приема учащихся в группы с обучением на государственном языке</w:t>
            </w:r>
          </w:p>
        </w:tc>
        <w:tc>
          <w:tcPr>
            <w:tcW w:w="1843" w:type="dxa"/>
          </w:tcPr>
          <w:p w:rsidR="00413D10" w:rsidRDefault="00413D10" w:rsidP="00B7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52" w:type="dxa"/>
          </w:tcPr>
          <w:p w:rsidR="00413D10" w:rsidRDefault="00413D10" w:rsidP="00413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колледжа, зам. руководителя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УВР, УР, </w:t>
            </w:r>
          </w:p>
        </w:tc>
      </w:tr>
      <w:tr w:rsidR="00413D10" w:rsidTr="00F63607">
        <w:tc>
          <w:tcPr>
            <w:tcW w:w="9606" w:type="dxa"/>
            <w:gridSpan w:val="4"/>
          </w:tcPr>
          <w:p w:rsidR="00413D10" w:rsidRPr="00B75F40" w:rsidRDefault="00413D10" w:rsidP="00347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B75F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МОДЕРНИЗАЦИЯ И ПОВЫШЕНИЕ ЭФФЕКТИВНОСТИ ПРАКТИЧЕСКОГО ОБУЧЕНИЯ</w:t>
            </w:r>
          </w:p>
        </w:tc>
      </w:tr>
      <w:tr w:rsidR="00413D10" w:rsidRPr="00B36799" w:rsidTr="00F63607">
        <w:tc>
          <w:tcPr>
            <w:tcW w:w="534" w:type="dxa"/>
          </w:tcPr>
          <w:p w:rsidR="00413D10" w:rsidRPr="00307A0B" w:rsidRDefault="00413D10" w:rsidP="0027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413D10" w:rsidRPr="00B36799" w:rsidRDefault="00413D10" w:rsidP="007C4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кадрового обеспечения в соответствии с региональной потребностью</w:t>
            </w:r>
          </w:p>
        </w:tc>
        <w:tc>
          <w:tcPr>
            <w:tcW w:w="1843" w:type="dxa"/>
          </w:tcPr>
          <w:p w:rsidR="00413D10" w:rsidRPr="00B36799" w:rsidRDefault="00413D10" w:rsidP="00B7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</w:tcPr>
          <w:p w:rsidR="00413D10" w:rsidRPr="00B36799" w:rsidRDefault="00413D10" w:rsidP="007C4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руководителя по УПР, старший мастер</w:t>
            </w:r>
          </w:p>
        </w:tc>
      </w:tr>
      <w:tr w:rsidR="00413D10" w:rsidRPr="00B36799" w:rsidTr="00F63607">
        <w:trPr>
          <w:trHeight w:val="993"/>
        </w:trPr>
        <w:tc>
          <w:tcPr>
            <w:tcW w:w="534" w:type="dxa"/>
          </w:tcPr>
          <w:p w:rsidR="00413D10" w:rsidRPr="00B36799" w:rsidRDefault="00413D10" w:rsidP="0027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413D10" w:rsidRPr="00B36799" w:rsidRDefault="00413D10" w:rsidP="00A012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колледжа учебными материалами в период организации </w:t>
            </w:r>
            <w:r w:rsidR="00A012F6">
              <w:rPr>
                <w:rFonts w:ascii="Times New Roman" w:hAnsi="Times New Roman" w:cs="Times New Roman"/>
                <w:sz w:val="28"/>
                <w:szCs w:val="28"/>
              </w:rPr>
              <w:t>производственного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производственной практики</w:t>
            </w:r>
          </w:p>
        </w:tc>
        <w:tc>
          <w:tcPr>
            <w:tcW w:w="1843" w:type="dxa"/>
          </w:tcPr>
          <w:p w:rsidR="00413D10" w:rsidRPr="00B36799" w:rsidRDefault="00413D10" w:rsidP="00B7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</w:tcPr>
          <w:p w:rsidR="00A012F6" w:rsidRDefault="00A012F6" w:rsidP="00A01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Руководитель,</w:t>
            </w:r>
          </w:p>
          <w:p w:rsidR="00413D10" w:rsidRPr="00B36799" w:rsidRDefault="00A012F6" w:rsidP="00A01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13D10">
              <w:rPr>
                <w:rFonts w:ascii="Times New Roman" w:hAnsi="Times New Roman" w:cs="Times New Roman"/>
                <w:sz w:val="28"/>
                <w:szCs w:val="28"/>
              </w:rPr>
              <w:t xml:space="preserve">тарший мастер, мастера </w:t>
            </w:r>
            <w:proofErr w:type="spellStart"/>
            <w:proofErr w:type="gramStart"/>
            <w:r w:rsidR="00413D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413D10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</w:tr>
      <w:tr w:rsidR="00413D10" w:rsidRPr="00B36799" w:rsidTr="00F63607">
        <w:tc>
          <w:tcPr>
            <w:tcW w:w="534" w:type="dxa"/>
          </w:tcPr>
          <w:p w:rsidR="00413D10" w:rsidRPr="00B36799" w:rsidRDefault="00413D10" w:rsidP="0027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677" w:type="dxa"/>
          </w:tcPr>
          <w:p w:rsidR="00413D10" w:rsidRPr="00B36799" w:rsidRDefault="00413D10" w:rsidP="00D4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через региональный центр </w:t>
            </w:r>
            <w:r w:rsidR="00D46719">
              <w:rPr>
                <w:rFonts w:ascii="Times New Roman" w:hAnsi="Times New Roman" w:cs="Times New Roman"/>
                <w:sz w:val="28"/>
                <w:szCs w:val="28"/>
              </w:rPr>
              <w:t>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независимой оценки профессиональной подготовленности, подтверждения и присвоения квалификации</w:t>
            </w:r>
          </w:p>
        </w:tc>
        <w:tc>
          <w:tcPr>
            <w:tcW w:w="1843" w:type="dxa"/>
          </w:tcPr>
          <w:p w:rsidR="00413D10" w:rsidRPr="00B36799" w:rsidRDefault="00413D10" w:rsidP="00B7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52" w:type="dxa"/>
          </w:tcPr>
          <w:p w:rsidR="00413D10" w:rsidRPr="00B36799" w:rsidRDefault="00413D10" w:rsidP="007C4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руководителя по УПР, старший мастер</w:t>
            </w:r>
          </w:p>
        </w:tc>
      </w:tr>
      <w:tr w:rsidR="00413D10" w:rsidRPr="00B36799" w:rsidTr="00F63607">
        <w:tc>
          <w:tcPr>
            <w:tcW w:w="534" w:type="dxa"/>
          </w:tcPr>
          <w:p w:rsidR="00413D10" w:rsidRPr="00B36799" w:rsidRDefault="00413D10" w:rsidP="0027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413D10" w:rsidRPr="00B36799" w:rsidRDefault="00413D10" w:rsidP="00D5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краткосрочной подготовки и переподготовки безработного населения </w:t>
            </w:r>
          </w:p>
        </w:tc>
        <w:tc>
          <w:tcPr>
            <w:tcW w:w="1843" w:type="dxa"/>
          </w:tcPr>
          <w:p w:rsidR="00413D10" w:rsidRPr="00B36799" w:rsidRDefault="00413D10" w:rsidP="00A16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направлению Центра занятости</w:t>
            </w:r>
          </w:p>
        </w:tc>
        <w:tc>
          <w:tcPr>
            <w:tcW w:w="2552" w:type="dxa"/>
          </w:tcPr>
          <w:p w:rsidR="00413D10" w:rsidRPr="00B36799" w:rsidRDefault="00413D10" w:rsidP="007C4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руководителя по УПР</w:t>
            </w:r>
          </w:p>
        </w:tc>
      </w:tr>
      <w:tr w:rsidR="00413D10" w:rsidRPr="00B36799" w:rsidTr="00F63607">
        <w:tc>
          <w:tcPr>
            <w:tcW w:w="534" w:type="dxa"/>
          </w:tcPr>
          <w:p w:rsidR="00413D10" w:rsidRPr="00B36799" w:rsidRDefault="00413D10" w:rsidP="0027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413D10" w:rsidRPr="00B36799" w:rsidRDefault="00413D10" w:rsidP="00FC6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разработке новых основных профессиональных образовательных программ, учебных планов в соответствии с ГОСО ТиПО нового поколения</w:t>
            </w:r>
          </w:p>
        </w:tc>
        <w:tc>
          <w:tcPr>
            <w:tcW w:w="1843" w:type="dxa"/>
          </w:tcPr>
          <w:p w:rsidR="00413D10" w:rsidRPr="00B36799" w:rsidRDefault="00413D10" w:rsidP="00B7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52" w:type="dxa"/>
          </w:tcPr>
          <w:p w:rsidR="00413D10" w:rsidRPr="00B36799" w:rsidRDefault="00413D10" w:rsidP="00FC6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руководителя по УПР, УР, методист</w:t>
            </w:r>
          </w:p>
        </w:tc>
      </w:tr>
      <w:tr w:rsidR="00413D10" w:rsidRPr="00B36799" w:rsidTr="00F63607">
        <w:tc>
          <w:tcPr>
            <w:tcW w:w="534" w:type="dxa"/>
          </w:tcPr>
          <w:p w:rsidR="00413D10" w:rsidRPr="00B36799" w:rsidRDefault="00413D10" w:rsidP="0027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413D10" w:rsidRPr="00B36799" w:rsidRDefault="00413D10" w:rsidP="00385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</w:t>
            </w:r>
            <w:r w:rsidR="00385CF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приложения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лицензии </w:t>
            </w:r>
            <w:r w:rsidR="00385CF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</w:t>
            </w:r>
            <w:r w:rsidR="00385CF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85CF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ехник-механик», </w:t>
            </w:r>
            <w:r w:rsidR="00385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срок обучения 3 года 10 месяцев по специальност</w:t>
            </w:r>
            <w:r w:rsidR="00385CFA">
              <w:rPr>
                <w:rFonts w:ascii="Times New Roman" w:hAnsi="Times New Roman" w:cs="Times New Roman"/>
                <w:sz w:val="28"/>
                <w:szCs w:val="28"/>
              </w:rPr>
              <w:t>и 1201000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</w:t>
            </w:r>
            <w:r w:rsidR="00385CFA">
              <w:rPr>
                <w:rFonts w:ascii="Times New Roman" w:hAnsi="Times New Roman" w:cs="Times New Roman"/>
                <w:sz w:val="28"/>
                <w:szCs w:val="28"/>
              </w:rPr>
              <w:t>ехническое обслуживание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ремонт и эксплуатация автомобильного транспорта»</w:t>
            </w:r>
            <w:r w:rsidR="00385CFA">
              <w:rPr>
                <w:rFonts w:ascii="Times New Roman" w:hAnsi="Times New Roman" w:cs="Times New Roman"/>
                <w:sz w:val="28"/>
                <w:szCs w:val="28"/>
              </w:rPr>
              <w:t xml:space="preserve">; получение приложения к лицензии на квалификацию «Фермер» по специальности 1504000 «Фермерское хозяйство (по профилю)»; получение лицензии по специальности </w:t>
            </w:r>
            <w:r w:rsidR="00385CFA" w:rsidRPr="00385CFA">
              <w:rPr>
                <w:rFonts w:ascii="Times New Roman" w:hAnsi="Times New Roman" w:cs="Times New Roman"/>
                <w:sz w:val="28"/>
                <w:szCs w:val="24"/>
              </w:rPr>
              <w:t>0508000 –Организация питания (</w:t>
            </w:r>
            <w:r w:rsidR="00385CFA">
              <w:rPr>
                <w:rFonts w:ascii="Times New Roman" w:hAnsi="Times New Roman" w:cs="Times New Roman"/>
                <w:sz w:val="28"/>
                <w:szCs w:val="24"/>
              </w:rPr>
              <w:t xml:space="preserve">квалификации: </w:t>
            </w:r>
            <w:r w:rsidR="00385CFA" w:rsidRPr="00385CFA">
              <w:rPr>
                <w:rFonts w:ascii="Times New Roman" w:hAnsi="Times New Roman" w:cs="Times New Roman"/>
                <w:sz w:val="28"/>
                <w:szCs w:val="24"/>
              </w:rPr>
              <w:t>повар, кондитер, официант, технолог-менеджер)</w:t>
            </w:r>
          </w:p>
        </w:tc>
        <w:tc>
          <w:tcPr>
            <w:tcW w:w="1843" w:type="dxa"/>
          </w:tcPr>
          <w:p w:rsidR="00413D10" w:rsidRPr="00B36799" w:rsidRDefault="00413D10" w:rsidP="00385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</w:t>
            </w:r>
            <w:r w:rsidR="00385C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</w:p>
        </w:tc>
        <w:tc>
          <w:tcPr>
            <w:tcW w:w="2552" w:type="dxa"/>
          </w:tcPr>
          <w:p w:rsidR="00413D10" w:rsidRPr="00B36799" w:rsidRDefault="00413D10" w:rsidP="00FC6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колледжа, зам. руководителя по УПР, УР</w:t>
            </w:r>
          </w:p>
        </w:tc>
      </w:tr>
      <w:tr w:rsidR="00413D10" w:rsidRPr="00B36799" w:rsidTr="00F63607">
        <w:tc>
          <w:tcPr>
            <w:tcW w:w="534" w:type="dxa"/>
          </w:tcPr>
          <w:p w:rsidR="00413D10" w:rsidRPr="00B36799" w:rsidRDefault="00413D10" w:rsidP="0027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7" w:type="dxa"/>
          </w:tcPr>
          <w:p w:rsidR="00413D10" w:rsidRPr="00B36799" w:rsidRDefault="00413D10" w:rsidP="007C4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перехода учебного процесса на дуальную и модульную систему обучения</w:t>
            </w:r>
          </w:p>
        </w:tc>
        <w:tc>
          <w:tcPr>
            <w:tcW w:w="1843" w:type="dxa"/>
          </w:tcPr>
          <w:p w:rsidR="00413D10" w:rsidRPr="00B36799" w:rsidRDefault="00413D10" w:rsidP="00D55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</w:t>
            </w:r>
            <w:r w:rsidR="00CF71C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</w:p>
        </w:tc>
        <w:tc>
          <w:tcPr>
            <w:tcW w:w="2552" w:type="dxa"/>
          </w:tcPr>
          <w:p w:rsidR="00413D10" w:rsidRPr="00B36799" w:rsidRDefault="00413D10" w:rsidP="00FC6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колледжа, зам. руководителя по УПР, УР, старший мастер, руководители ЦМК, преподаватели спецдисциплин</w:t>
            </w:r>
          </w:p>
        </w:tc>
      </w:tr>
      <w:tr w:rsidR="00413D10" w:rsidRPr="00B36799" w:rsidTr="00F63607">
        <w:tc>
          <w:tcPr>
            <w:tcW w:w="534" w:type="dxa"/>
          </w:tcPr>
          <w:p w:rsidR="00413D10" w:rsidRPr="00B36799" w:rsidRDefault="00413D10" w:rsidP="0027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7" w:type="dxa"/>
          </w:tcPr>
          <w:p w:rsidR="00413D10" w:rsidRPr="00B36799" w:rsidRDefault="00413D10" w:rsidP="009E0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«Ярмарках вакансий» для выпускников колледжа</w:t>
            </w:r>
          </w:p>
        </w:tc>
        <w:tc>
          <w:tcPr>
            <w:tcW w:w="1843" w:type="dxa"/>
          </w:tcPr>
          <w:p w:rsidR="00413D10" w:rsidRPr="00B36799" w:rsidRDefault="00413D10" w:rsidP="00B7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52" w:type="dxa"/>
          </w:tcPr>
          <w:p w:rsidR="00413D10" w:rsidRPr="00B36799" w:rsidRDefault="00413D10" w:rsidP="00CF7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колледжа, зам. руководителя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старший мастер</w:t>
            </w:r>
          </w:p>
        </w:tc>
      </w:tr>
      <w:tr w:rsidR="00413D10" w:rsidRPr="00B36799" w:rsidTr="00F63607">
        <w:tc>
          <w:tcPr>
            <w:tcW w:w="534" w:type="dxa"/>
          </w:tcPr>
          <w:p w:rsidR="00413D10" w:rsidRPr="00B36799" w:rsidRDefault="00413D10" w:rsidP="0027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7" w:type="dxa"/>
          </w:tcPr>
          <w:p w:rsidR="00413D10" w:rsidRPr="00B36799" w:rsidRDefault="00413D10" w:rsidP="007C4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трудоустройства выпускников</w:t>
            </w:r>
          </w:p>
        </w:tc>
        <w:tc>
          <w:tcPr>
            <w:tcW w:w="1843" w:type="dxa"/>
          </w:tcPr>
          <w:p w:rsidR="00413D10" w:rsidRPr="00B36799" w:rsidRDefault="00413D10" w:rsidP="00402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2552" w:type="dxa"/>
          </w:tcPr>
          <w:p w:rsidR="00413D10" w:rsidRPr="00B36799" w:rsidRDefault="00413D10" w:rsidP="00CF7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F71C5">
              <w:rPr>
                <w:rFonts w:ascii="Times New Roman" w:hAnsi="Times New Roman" w:cs="Times New Roman"/>
                <w:sz w:val="28"/>
                <w:szCs w:val="28"/>
              </w:rPr>
              <w:t xml:space="preserve"> мастера </w:t>
            </w:r>
            <w:proofErr w:type="spellStart"/>
            <w:r w:rsidR="00CF71C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="00CF71C5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</w:tr>
      <w:tr w:rsidR="00413D10" w:rsidRPr="00B36799" w:rsidTr="00F63607">
        <w:tc>
          <w:tcPr>
            <w:tcW w:w="534" w:type="dxa"/>
          </w:tcPr>
          <w:p w:rsidR="00413D10" w:rsidRPr="00B36799" w:rsidRDefault="00413D10" w:rsidP="0027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677" w:type="dxa"/>
          </w:tcPr>
          <w:p w:rsidR="00413D10" w:rsidRPr="00B36799" w:rsidRDefault="00413D10" w:rsidP="009E0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содержания и организации учебного процесса, направленных на создание непрерывной практико-ориентированной образовательной среды.</w:t>
            </w:r>
          </w:p>
        </w:tc>
        <w:tc>
          <w:tcPr>
            <w:tcW w:w="1843" w:type="dxa"/>
          </w:tcPr>
          <w:p w:rsidR="00413D10" w:rsidRPr="00B36799" w:rsidRDefault="00413D10" w:rsidP="00402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</w:tcPr>
          <w:p w:rsidR="00413D10" w:rsidRPr="00B36799" w:rsidRDefault="00413D10" w:rsidP="00347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колледжа, зам. руководителя по УПР, УР, УВР</w:t>
            </w:r>
          </w:p>
        </w:tc>
      </w:tr>
      <w:tr w:rsidR="00413D10" w:rsidRPr="00B36799" w:rsidTr="00F63607">
        <w:tc>
          <w:tcPr>
            <w:tcW w:w="9606" w:type="dxa"/>
            <w:gridSpan w:val="4"/>
          </w:tcPr>
          <w:p w:rsidR="00413D10" w:rsidRPr="003475E7" w:rsidRDefault="00413D10" w:rsidP="00402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307A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РАЗВИТИЕ КАДРОВОГО ПОТЕНЦИАЛА</w:t>
            </w:r>
          </w:p>
        </w:tc>
      </w:tr>
      <w:tr w:rsidR="00413D10" w:rsidRPr="00B36799" w:rsidTr="00F63607">
        <w:tc>
          <w:tcPr>
            <w:tcW w:w="534" w:type="dxa"/>
          </w:tcPr>
          <w:p w:rsidR="00413D10" w:rsidRPr="00B36799" w:rsidRDefault="00413D10" w:rsidP="0027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413D10" w:rsidRPr="00B36799" w:rsidRDefault="00413D10" w:rsidP="00F81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Качественное улучшение кадрового обеспечения учебного процесса путем совершенствования и развития системы повышения квалификации педагогических и руководящих работников, методистов, административно-хозяйственного персонала колледжа в различных формах</w:t>
            </w:r>
          </w:p>
        </w:tc>
        <w:tc>
          <w:tcPr>
            <w:tcW w:w="1843" w:type="dxa"/>
          </w:tcPr>
          <w:p w:rsidR="00413D10" w:rsidRPr="00B36799" w:rsidRDefault="00413D10" w:rsidP="00402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</w:tcPr>
          <w:p w:rsidR="00413D10" w:rsidRPr="00B36799" w:rsidRDefault="00413D10" w:rsidP="007C4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колледжа, зам. руководителя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УР, УВР</w:t>
            </w:r>
          </w:p>
        </w:tc>
      </w:tr>
      <w:tr w:rsidR="00413D10" w:rsidRPr="00B36799" w:rsidTr="00F63607">
        <w:tc>
          <w:tcPr>
            <w:tcW w:w="534" w:type="dxa"/>
          </w:tcPr>
          <w:p w:rsidR="00413D10" w:rsidRPr="00B36799" w:rsidRDefault="00413D10" w:rsidP="0027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413D10" w:rsidRPr="00B36799" w:rsidRDefault="00413D10" w:rsidP="00F81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повышения квалификации преподавателей в части технологий формирования и оценивания общих, профессиональных компетенций и работе по междисциплинарным курсам в целом</w:t>
            </w:r>
          </w:p>
        </w:tc>
        <w:tc>
          <w:tcPr>
            <w:tcW w:w="1843" w:type="dxa"/>
          </w:tcPr>
          <w:p w:rsidR="00413D10" w:rsidRPr="00B36799" w:rsidRDefault="00413D10" w:rsidP="00402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52" w:type="dxa"/>
          </w:tcPr>
          <w:p w:rsidR="00413D10" w:rsidRPr="00B36799" w:rsidRDefault="00413D10" w:rsidP="00307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руководителя по УР, методист</w:t>
            </w:r>
          </w:p>
        </w:tc>
      </w:tr>
      <w:tr w:rsidR="00413D10" w:rsidRPr="00B36799" w:rsidTr="00F63607">
        <w:tc>
          <w:tcPr>
            <w:tcW w:w="534" w:type="dxa"/>
          </w:tcPr>
          <w:p w:rsidR="00413D10" w:rsidRDefault="00413D10" w:rsidP="0027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413D10" w:rsidRDefault="00413D10" w:rsidP="00F81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курсов, семинаров по обучению преподавателей компьютерным технологиям, созданию мультимедийных и электронных учебников и учебных пособий</w:t>
            </w:r>
          </w:p>
        </w:tc>
        <w:tc>
          <w:tcPr>
            <w:tcW w:w="1843" w:type="dxa"/>
          </w:tcPr>
          <w:p w:rsidR="00413D10" w:rsidRDefault="00413D10" w:rsidP="00402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</w:tcPr>
          <w:p w:rsidR="00413D10" w:rsidRDefault="00413D10" w:rsidP="00307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руководителя по УПР, УР, методист</w:t>
            </w:r>
          </w:p>
        </w:tc>
      </w:tr>
      <w:tr w:rsidR="00413D10" w:rsidRPr="00B36799" w:rsidTr="00F63607">
        <w:tc>
          <w:tcPr>
            <w:tcW w:w="534" w:type="dxa"/>
          </w:tcPr>
          <w:p w:rsidR="00413D10" w:rsidRDefault="00413D10" w:rsidP="0027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413D10" w:rsidRDefault="00413D10" w:rsidP="00F81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уровня повышения квалификации ИПК, в том числе высшей и первой категории до 50% </w:t>
            </w:r>
          </w:p>
        </w:tc>
        <w:tc>
          <w:tcPr>
            <w:tcW w:w="1843" w:type="dxa"/>
          </w:tcPr>
          <w:p w:rsidR="00413D10" w:rsidRDefault="00413D10" w:rsidP="00402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52" w:type="dxa"/>
          </w:tcPr>
          <w:p w:rsidR="00413D10" w:rsidRDefault="00413D10" w:rsidP="00307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колледжа, зам. руководителя по УПР, УР, УВР, методист</w:t>
            </w:r>
          </w:p>
        </w:tc>
      </w:tr>
      <w:tr w:rsidR="00413D10" w:rsidRPr="00B36799" w:rsidTr="00F63607">
        <w:tc>
          <w:tcPr>
            <w:tcW w:w="9606" w:type="dxa"/>
            <w:gridSpan w:val="4"/>
          </w:tcPr>
          <w:p w:rsidR="00413D10" w:rsidRPr="00307A0B" w:rsidRDefault="00413D10" w:rsidP="00402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307A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УКРЕПЛЕНИЕ МАТЕРИАЛЬНО  ТЕХНИЧЕСКОЙ БАЗЫ</w:t>
            </w:r>
          </w:p>
        </w:tc>
      </w:tr>
      <w:tr w:rsidR="00413D10" w:rsidRPr="00B36799" w:rsidTr="00F63607">
        <w:tc>
          <w:tcPr>
            <w:tcW w:w="534" w:type="dxa"/>
          </w:tcPr>
          <w:p w:rsidR="00413D10" w:rsidRDefault="00413D10" w:rsidP="0027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413D10" w:rsidRDefault="00413D10" w:rsidP="00444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капитального ремонта </w:t>
            </w:r>
            <w:r w:rsidR="00444413">
              <w:rPr>
                <w:rFonts w:ascii="Times New Roman" w:hAnsi="Times New Roman" w:cs="Times New Roman"/>
                <w:sz w:val="28"/>
                <w:szCs w:val="28"/>
              </w:rPr>
              <w:t>главного корпуса колледжа</w:t>
            </w:r>
          </w:p>
        </w:tc>
        <w:tc>
          <w:tcPr>
            <w:tcW w:w="1843" w:type="dxa"/>
          </w:tcPr>
          <w:p w:rsidR="00413D10" w:rsidRDefault="00413D10" w:rsidP="00E6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67E5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E67E5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</w:p>
        </w:tc>
        <w:tc>
          <w:tcPr>
            <w:tcW w:w="2552" w:type="dxa"/>
          </w:tcPr>
          <w:p w:rsidR="00413D10" w:rsidRDefault="00413D10" w:rsidP="00657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колледжа, завхоз</w:t>
            </w:r>
          </w:p>
        </w:tc>
      </w:tr>
      <w:tr w:rsidR="00413D10" w:rsidRPr="00B36799" w:rsidTr="00F63607">
        <w:tc>
          <w:tcPr>
            <w:tcW w:w="534" w:type="dxa"/>
          </w:tcPr>
          <w:p w:rsidR="00413D10" w:rsidRDefault="00413D10" w:rsidP="0027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413D10" w:rsidRDefault="00413D10" w:rsidP="00444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внутреннего </w:t>
            </w:r>
            <w:r w:rsidR="00444413">
              <w:rPr>
                <w:rFonts w:ascii="Times New Roman" w:hAnsi="Times New Roman" w:cs="Times New Roman"/>
                <w:sz w:val="28"/>
                <w:szCs w:val="28"/>
              </w:rPr>
              <w:t xml:space="preserve">текущего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ремонта </w:t>
            </w:r>
            <w:r w:rsidR="00444413">
              <w:rPr>
                <w:rFonts w:ascii="Times New Roman" w:hAnsi="Times New Roman" w:cs="Times New Roman"/>
                <w:sz w:val="28"/>
                <w:szCs w:val="28"/>
              </w:rPr>
              <w:t>гаражей</w:t>
            </w:r>
          </w:p>
        </w:tc>
        <w:tc>
          <w:tcPr>
            <w:tcW w:w="1843" w:type="dxa"/>
          </w:tcPr>
          <w:p w:rsidR="00413D10" w:rsidRDefault="00413D10" w:rsidP="00E6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67E5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E67E5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</w:p>
        </w:tc>
        <w:tc>
          <w:tcPr>
            <w:tcW w:w="2552" w:type="dxa"/>
          </w:tcPr>
          <w:p w:rsidR="00413D10" w:rsidRDefault="00413D10" w:rsidP="00591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колледжа, завхоз</w:t>
            </w:r>
          </w:p>
        </w:tc>
      </w:tr>
      <w:tr w:rsidR="00413D10" w:rsidRPr="00A96DE0" w:rsidTr="00F63607">
        <w:tc>
          <w:tcPr>
            <w:tcW w:w="534" w:type="dxa"/>
          </w:tcPr>
          <w:p w:rsidR="00413D10" w:rsidRPr="00A96DE0" w:rsidRDefault="00413D10" w:rsidP="0027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D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413D10" w:rsidRPr="00A96DE0" w:rsidRDefault="00444413" w:rsidP="00307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Постройка крытой стоянки для сельскохозяйственной техники</w:t>
            </w:r>
          </w:p>
        </w:tc>
        <w:tc>
          <w:tcPr>
            <w:tcW w:w="1843" w:type="dxa"/>
          </w:tcPr>
          <w:p w:rsidR="00413D10" w:rsidRPr="00A96DE0" w:rsidRDefault="00413D10" w:rsidP="00444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444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2020 г</w:t>
            </w:r>
          </w:p>
        </w:tc>
        <w:tc>
          <w:tcPr>
            <w:tcW w:w="2552" w:type="dxa"/>
          </w:tcPr>
          <w:p w:rsidR="00413D10" w:rsidRPr="00A96DE0" w:rsidRDefault="00413D10" w:rsidP="00307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колледжа, завхоз</w:t>
            </w:r>
          </w:p>
        </w:tc>
      </w:tr>
      <w:tr w:rsidR="00444413" w:rsidRPr="00A96DE0" w:rsidTr="00F63607">
        <w:tc>
          <w:tcPr>
            <w:tcW w:w="534" w:type="dxa"/>
          </w:tcPr>
          <w:p w:rsidR="00444413" w:rsidRPr="00A96DE0" w:rsidRDefault="00444413" w:rsidP="0027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D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677" w:type="dxa"/>
          </w:tcPr>
          <w:p w:rsidR="00444413" w:rsidRPr="00A96DE0" w:rsidRDefault="00444413" w:rsidP="009E26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 колледжа</w:t>
            </w:r>
          </w:p>
        </w:tc>
        <w:tc>
          <w:tcPr>
            <w:tcW w:w="1843" w:type="dxa"/>
          </w:tcPr>
          <w:p w:rsidR="00444413" w:rsidRPr="00A96DE0" w:rsidRDefault="00444413" w:rsidP="009E2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52" w:type="dxa"/>
          </w:tcPr>
          <w:p w:rsidR="00444413" w:rsidRPr="00A96DE0" w:rsidRDefault="00444413" w:rsidP="009E2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Завхоз, старший мастер</w:t>
            </w:r>
          </w:p>
        </w:tc>
      </w:tr>
      <w:tr w:rsidR="00444413" w:rsidRPr="00A96DE0" w:rsidTr="00F63607">
        <w:tc>
          <w:tcPr>
            <w:tcW w:w="534" w:type="dxa"/>
          </w:tcPr>
          <w:p w:rsidR="00444413" w:rsidRPr="00A96DE0" w:rsidRDefault="00444413" w:rsidP="0027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D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444413" w:rsidRPr="00A96DE0" w:rsidRDefault="00444413" w:rsidP="00671D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устаревшего оборудования</w:t>
            </w:r>
          </w:p>
        </w:tc>
        <w:tc>
          <w:tcPr>
            <w:tcW w:w="1843" w:type="dxa"/>
          </w:tcPr>
          <w:p w:rsidR="00444413" w:rsidRPr="00A96DE0" w:rsidRDefault="00444413" w:rsidP="00671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52" w:type="dxa"/>
          </w:tcPr>
          <w:p w:rsidR="00444413" w:rsidRPr="00A96DE0" w:rsidRDefault="00444413" w:rsidP="00671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колледжа, старший мастер</w:t>
            </w:r>
          </w:p>
        </w:tc>
      </w:tr>
      <w:tr w:rsidR="00444413" w:rsidRPr="00A96DE0" w:rsidTr="00F63607">
        <w:tc>
          <w:tcPr>
            <w:tcW w:w="534" w:type="dxa"/>
          </w:tcPr>
          <w:p w:rsidR="00444413" w:rsidRPr="00A96DE0" w:rsidRDefault="00444413" w:rsidP="0027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D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444413" w:rsidRPr="00A96DE0" w:rsidRDefault="00444413" w:rsidP="002C2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Оснащение учебных кабинетов новой мебелью, интерактивным и мультимедийным оборудованием</w:t>
            </w:r>
          </w:p>
        </w:tc>
        <w:tc>
          <w:tcPr>
            <w:tcW w:w="1843" w:type="dxa"/>
          </w:tcPr>
          <w:p w:rsidR="00444413" w:rsidRPr="00A96DE0" w:rsidRDefault="00444413" w:rsidP="002C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</w:tcPr>
          <w:p w:rsidR="00444413" w:rsidRPr="00A96DE0" w:rsidRDefault="00444413" w:rsidP="002C2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колледжа, заведующие уч. кабинетами</w:t>
            </w:r>
          </w:p>
        </w:tc>
      </w:tr>
      <w:tr w:rsidR="00937416" w:rsidRPr="00A96DE0" w:rsidTr="00F63607">
        <w:tc>
          <w:tcPr>
            <w:tcW w:w="534" w:type="dxa"/>
          </w:tcPr>
          <w:p w:rsidR="00937416" w:rsidRPr="00A96DE0" w:rsidRDefault="00937416" w:rsidP="0027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7" w:type="dxa"/>
          </w:tcPr>
          <w:p w:rsidR="00937416" w:rsidRDefault="00937416" w:rsidP="00E6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для столово</w:t>
            </w:r>
            <w:r w:rsidR="00E67E5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колледжа необходимого оборудования и посуды</w:t>
            </w:r>
          </w:p>
        </w:tc>
        <w:tc>
          <w:tcPr>
            <w:tcW w:w="1843" w:type="dxa"/>
          </w:tcPr>
          <w:p w:rsidR="00937416" w:rsidRDefault="00937416" w:rsidP="00937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2017-2019гг</w:t>
            </w:r>
          </w:p>
        </w:tc>
        <w:tc>
          <w:tcPr>
            <w:tcW w:w="2552" w:type="dxa"/>
          </w:tcPr>
          <w:p w:rsidR="00937416" w:rsidRDefault="00937416" w:rsidP="00161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колледжа, завхоз</w:t>
            </w:r>
          </w:p>
        </w:tc>
      </w:tr>
      <w:tr w:rsidR="00937416" w:rsidRPr="00A96DE0" w:rsidTr="00F63607">
        <w:tc>
          <w:tcPr>
            <w:tcW w:w="534" w:type="dxa"/>
          </w:tcPr>
          <w:p w:rsidR="00937416" w:rsidRPr="00A96DE0" w:rsidRDefault="00937416" w:rsidP="0027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7" w:type="dxa"/>
          </w:tcPr>
          <w:p w:rsidR="00937416" w:rsidRDefault="00937416" w:rsidP="00765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текущего косметического ремонта учебных кабинетов, мастерских, спортивного зала, актового зала, общежития и других помещений колледжа</w:t>
            </w:r>
          </w:p>
        </w:tc>
        <w:tc>
          <w:tcPr>
            <w:tcW w:w="1843" w:type="dxa"/>
          </w:tcPr>
          <w:p w:rsidR="00937416" w:rsidRDefault="00937416" w:rsidP="00765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52" w:type="dxa"/>
          </w:tcPr>
          <w:p w:rsidR="00937416" w:rsidRDefault="00937416" w:rsidP="00765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колледжа, завхоз</w:t>
            </w:r>
          </w:p>
        </w:tc>
      </w:tr>
      <w:tr w:rsidR="00937416" w:rsidRPr="00A96DE0" w:rsidTr="00F63607">
        <w:tc>
          <w:tcPr>
            <w:tcW w:w="534" w:type="dxa"/>
          </w:tcPr>
          <w:p w:rsidR="00937416" w:rsidRDefault="00937416" w:rsidP="0027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7" w:type="dxa"/>
          </w:tcPr>
          <w:p w:rsidR="00937416" w:rsidRDefault="00937416" w:rsidP="00560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компьютерной техники</w:t>
            </w:r>
          </w:p>
        </w:tc>
        <w:tc>
          <w:tcPr>
            <w:tcW w:w="1843" w:type="dxa"/>
          </w:tcPr>
          <w:p w:rsidR="00937416" w:rsidRDefault="00937416" w:rsidP="0056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52" w:type="dxa"/>
          </w:tcPr>
          <w:p w:rsidR="00937416" w:rsidRDefault="00937416" w:rsidP="00560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колледжа</w:t>
            </w:r>
          </w:p>
        </w:tc>
      </w:tr>
      <w:tr w:rsidR="00937416" w:rsidRPr="00A96DE0" w:rsidTr="00F63607">
        <w:tc>
          <w:tcPr>
            <w:tcW w:w="534" w:type="dxa"/>
          </w:tcPr>
          <w:p w:rsidR="00937416" w:rsidRDefault="00937416" w:rsidP="0027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7" w:type="dxa"/>
          </w:tcPr>
          <w:p w:rsidR="00937416" w:rsidRDefault="00937416" w:rsidP="00AA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Замена котлов системы отопления </w:t>
            </w:r>
          </w:p>
        </w:tc>
        <w:tc>
          <w:tcPr>
            <w:tcW w:w="1843" w:type="dxa"/>
          </w:tcPr>
          <w:p w:rsidR="00937416" w:rsidRDefault="00937416" w:rsidP="00E6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</w:t>
            </w:r>
          </w:p>
        </w:tc>
        <w:tc>
          <w:tcPr>
            <w:tcW w:w="2552" w:type="dxa"/>
          </w:tcPr>
          <w:p w:rsidR="00937416" w:rsidRDefault="00937416" w:rsidP="00AA4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колледжа, завхоз</w:t>
            </w:r>
          </w:p>
        </w:tc>
      </w:tr>
      <w:tr w:rsidR="00937416" w:rsidRPr="00A96DE0" w:rsidTr="00F63607">
        <w:tc>
          <w:tcPr>
            <w:tcW w:w="534" w:type="dxa"/>
          </w:tcPr>
          <w:p w:rsidR="00937416" w:rsidRDefault="00937416" w:rsidP="0027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7" w:type="dxa"/>
          </w:tcPr>
          <w:p w:rsidR="00937416" w:rsidRDefault="00937416" w:rsidP="00E73D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библиотечного фонда учебной, специальной и учебно-методической литературой на казахском и русском языках</w:t>
            </w:r>
          </w:p>
        </w:tc>
        <w:tc>
          <w:tcPr>
            <w:tcW w:w="1843" w:type="dxa"/>
          </w:tcPr>
          <w:p w:rsidR="00937416" w:rsidRDefault="00937416" w:rsidP="00E73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</w:tcPr>
          <w:p w:rsidR="00937416" w:rsidRDefault="00937416" w:rsidP="00E73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колледжа, библиотекарь</w:t>
            </w:r>
          </w:p>
        </w:tc>
      </w:tr>
      <w:tr w:rsidR="00937416" w:rsidRPr="00A96DE0" w:rsidTr="00F63607">
        <w:tc>
          <w:tcPr>
            <w:tcW w:w="534" w:type="dxa"/>
          </w:tcPr>
          <w:p w:rsidR="00937416" w:rsidRDefault="00937416" w:rsidP="0027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7" w:type="dxa"/>
          </w:tcPr>
          <w:p w:rsidR="00937416" w:rsidRDefault="00937416" w:rsidP="00937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спортивного инвентаря </w:t>
            </w:r>
          </w:p>
        </w:tc>
        <w:tc>
          <w:tcPr>
            <w:tcW w:w="1843" w:type="dxa"/>
          </w:tcPr>
          <w:p w:rsidR="00937416" w:rsidRDefault="00937416" w:rsidP="006D2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52" w:type="dxa"/>
          </w:tcPr>
          <w:p w:rsidR="00937416" w:rsidRDefault="00937416" w:rsidP="006D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колледжа, преподаватели физвоспитания</w:t>
            </w:r>
          </w:p>
        </w:tc>
      </w:tr>
      <w:tr w:rsidR="00937416" w:rsidRPr="00A96DE0" w:rsidTr="00F63607">
        <w:tc>
          <w:tcPr>
            <w:tcW w:w="534" w:type="dxa"/>
          </w:tcPr>
          <w:p w:rsidR="00937416" w:rsidRDefault="00937416" w:rsidP="0027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7" w:type="dxa"/>
          </w:tcPr>
          <w:p w:rsidR="00937416" w:rsidRDefault="00937416" w:rsidP="005D4F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 оборудование сварочного цеха</w:t>
            </w:r>
          </w:p>
        </w:tc>
        <w:tc>
          <w:tcPr>
            <w:tcW w:w="1843" w:type="dxa"/>
          </w:tcPr>
          <w:p w:rsidR="00937416" w:rsidRDefault="00937416" w:rsidP="00E6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67E5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552" w:type="dxa"/>
          </w:tcPr>
          <w:p w:rsidR="00937416" w:rsidRDefault="00937416" w:rsidP="005D4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колледжа, зам. руководителя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старший мастер</w:t>
            </w:r>
          </w:p>
        </w:tc>
      </w:tr>
      <w:tr w:rsidR="00937416" w:rsidRPr="00A96DE0" w:rsidTr="00F63607">
        <w:tc>
          <w:tcPr>
            <w:tcW w:w="534" w:type="dxa"/>
          </w:tcPr>
          <w:p w:rsidR="00937416" w:rsidRDefault="00937416" w:rsidP="0027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7" w:type="dxa"/>
          </w:tcPr>
          <w:p w:rsidR="00937416" w:rsidRDefault="00937416" w:rsidP="008E68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Асфальтирование строевой площадки для начальной военной подготовки</w:t>
            </w:r>
          </w:p>
        </w:tc>
        <w:tc>
          <w:tcPr>
            <w:tcW w:w="1843" w:type="dxa"/>
          </w:tcPr>
          <w:p w:rsidR="00937416" w:rsidRDefault="00937416" w:rsidP="00E6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67E5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552" w:type="dxa"/>
          </w:tcPr>
          <w:p w:rsidR="00937416" w:rsidRDefault="00937416" w:rsidP="00937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колледжа, завхоз</w:t>
            </w:r>
          </w:p>
        </w:tc>
      </w:tr>
      <w:tr w:rsidR="00937416" w:rsidRPr="00A96DE0" w:rsidTr="00F63607">
        <w:tc>
          <w:tcPr>
            <w:tcW w:w="534" w:type="dxa"/>
          </w:tcPr>
          <w:p w:rsidR="00937416" w:rsidRDefault="00937416" w:rsidP="0027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7" w:type="dxa"/>
          </w:tcPr>
          <w:p w:rsidR="00937416" w:rsidRDefault="00937416" w:rsidP="00937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кабинета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Рухани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жангыру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937416" w:rsidRDefault="00E67E5E" w:rsidP="00E6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9374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552" w:type="dxa"/>
          </w:tcPr>
          <w:p w:rsidR="00937416" w:rsidRDefault="00937416" w:rsidP="00DB6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колледжа, бухгалтер, завхоз</w:t>
            </w:r>
          </w:p>
        </w:tc>
      </w:tr>
      <w:tr w:rsidR="00937416" w:rsidRPr="00A96DE0" w:rsidTr="00F63607">
        <w:tc>
          <w:tcPr>
            <w:tcW w:w="534" w:type="dxa"/>
          </w:tcPr>
          <w:p w:rsidR="00937416" w:rsidRDefault="00937416" w:rsidP="0027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7" w:type="dxa"/>
          </w:tcPr>
          <w:p w:rsidR="00937416" w:rsidRDefault="00937416" w:rsidP="000628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и установка теплицы</w:t>
            </w:r>
          </w:p>
        </w:tc>
        <w:tc>
          <w:tcPr>
            <w:tcW w:w="1843" w:type="dxa"/>
          </w:tcPr>
          <w:p w:rsidR="00937416" w:rsidRDefault="00937416" w:rsidP="00E6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</w:t>
            </w:r>
          </w:p>
        </w:tc>
        <w:tc>
          <w:tcPr>
            <w:tcW w:w="2552" w:type="dxa"/>
          </w:tcPr>
          <w:p w:rsidR="00937416" w:rsidRDefault="00937416" w:rsidP="00DB6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колледжа, бухгалтер, завхоз</w:t>
            </w:r>
          </w:p>
        </w:tc>
      </w:tr>
      <w:tr w:rsidR="00937416" w:rsidRPr="00A96DE0" w:rsidTr="00F63607">
        <w:tc>
          <w:tcPr>
            <w:tcW w:w="534" w:type="dxa"/>
          </w:tcPr>
          <w:p w:rsidR="00937416" w:rsidRDefault="00937416" w:rsidP="004A1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677" w:type="dxa"/>
          </w:tcPr>
          <w:p w:rsidR="00937416" w:rsidRDefault="00937416" w:rsidP="000628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учебной лаборатории по специальности 0508000 «Организация питания»</w:t>
            </w:r>
          </w:p>
        </w:tc>
        <w:tc>
          <w:tcPr>
            <w:tcW w:w="1843" w:type="dxa"/>
          </w:tcPr>
          <w:p w:rsidR="00937416" w:rsidRDefault="00937416" w:rsidP="00E6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</w:tc>
        <w:tc>
          <w:tcPr>
            <w:tcW w:w="2552" w:type="dxa"/>
          </w:tcPr>
          <w:p w:rsidR="00937416" w:rsidRDefault="00937416" w:rsidP="00DB6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колледжа, бухгалтер, завхоз</w:t>
            </w:r>
          </w:p>
        </w:tc>
      </w:tr>
      <w:tr w:rsidR="007037FB" w:rsidRPr="00A96DE0" w:rsidTr="00F63607">
        <w:tc>
          <w:tcPr>
            <w:tcW w:w="534" w:type="dxa"/>
          </w:tcPr>
          <w:p w:rsidR="007037FB" w:rsidRDefault="007037FB" w:rsidP="00405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77" w:type="dxa"/>
          </w:tcPr>
          <w:p w:rsidR="007037FB" w:rsidRDefault="007037FB" w:rsidP="000628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сельскохозяйственный оборот залежных земель 466 га</w:t>
            </w:r>
          </w:p>
        </w:tc>
        <w:tc>
          <w:tcPr>
            <w:tcW w:w="1843" w:type="dxa"/>
          </w:tcPr>
          <w:p w:rsidR="007037FB" w:rsidRDefault="007037FB" w:rsidP="00E6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2017-2019гг</w:t>
            </w:r>
          </w:p>
        </w:tc>
        <w:tc>
          <w:tcPr>
            <w:tcW w:w="2552" w:type="dxa"/>
          </w:tcPr>
          <w:p w:rsidR="007037FB" w:rsidRDefault="007037FB" w:rsidP="00DB6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7FB" w:rsidRPr="00A96DE0" w:rsidTr="00F63607">
        <w:tc>
          <w:tcPr>
            <w:tcW w:w="534" w:type="dxa"/>
          </w:tcPr>
          <w:p w:rsidR="007037FB" w:rsidRDefault="007037FB" w:rsidP="0027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77" w:type="dxa"/>
          </w:tcPr>
          <w:p w:rsidR="007037FB" w:rsidRDefault="007037FB" w:rsidP="000E6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Модернизация материальной базы</w:t>
            </w:r>
          </w:p>
        </w:tc>
        <w:tc>
          <w:tcPr>
            <w:tcW w:w="1843" w:type="dxa"/>
          </w:tcPr>
          <w:p w:rsidR="007037FB" w:rsidRDefault="007037FB" w:rsidP="00E6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2017-2022гг</w:t>
            </w:r>
          </w:p>
        </w:tc>
        <w:tc>
          <w:tcPr>
            <w:tcW w:w="2552" w:type="dxa"/>
          </w:tcPr>
          <w:p w:rsidR="007037FB" w:rsidRDefault="007037FB" w:rsidP="000E6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колледжа, бухгалтер, завхоз</w:t>
            </w:r>
          </w:p>
        </w:tc>
      </w:tr>
      <w:tr w:rsidR="007037FB" w:rsidRPr="00A96DE0" w:rsidTr="00F63607">
        <w:tc>
          <w:tcPr>
            <w:tcW w:w="9606" w:type="dxa"/>
            <w:gridSpan w:val="4"/>
          </w:tcPr>
          <w:p w:rsidR="007037FB" w:rsidRPr="009048CF" w:rsidRDefault="007037FB" w:rsidP="00904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V.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РАСШИРЕНИЕ СОЦИАЛЬНОГО ПАРТНЕРСТВА</w:t>
            </w:r>
          </w:p>
        </w:tc>
      </w:tr>
      <w:tr w:rsidR="007037FB" w:rsidRPr="00A96DE0" w:rsidTr="00F63607">
        <w:tc>
          <w:tcPr>
            <w:tcW w:w="534" w:type="dxa"/>
          </w:tcPr>
          <w:p w:rsidR="007037FB" w:rsidRDefault="007037FB" w:rsidP="0027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7037FB" w:rsidRDefault="007037FB" w:rsidP="00703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базовыми предприятиями и ведущими организациями Иртышского района по внедрению дуальной системы подготовки кадров, а также по организации оплачиваемой производственной практики с последующим трудоустройством и заключением трехсторонних договоров</w:t>
            </w:r>
          </w:p>
        </w:tc>
        <w:tc>
          <w:tcPr>
            <w:tcW w:w="1843" w:type="dxa"/>
          </w:tcPr>
          <w:p w:rsidR="007037FB" w:rsidRDefault="007037FB" w:rsidP="00D15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</w:tcPr>
          <w:p w:rsidR="007037FB" w:rsidRDefault="007037FB" w:rsidP="00307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колледжа, зам. руководителя по УПР, старший мастер</w:t>
            </w:r>
          </w:p>
        </w:tc>
      </w:tr>
      <w:tr w:rsidR="007037FB" w:rsidRPr="00A96DE0" w:rsidTr="00F63607">
        <w:tc>
          <w:tcPr>
            <w:tcW w:w="534" w:type="dxa"/>
          </w:tcPr>
          <w:p w:rsidR="007037FB" w:rsidRDefault="007037FB" w:rsidP="00144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7037FB" w:rsidRDefault="007037FB" w:rsidP="00703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переподготовки и повышения квалификации педагогических работников колледжа</w:t>
            </w:r>
          </w:p>
        </w:tc>
        <w:tc>
          <w:tcPr>
            <w:tcW w:w="1843" w:type="dxa"/>
          </w:tcPr>
          <w:p w:rsidR="007037FB" w:rsidRDefault="007037FB" w:rsidP="00193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</w:t>
            </w:r>
          </w:p>
        </w:tc>
        <w:tc>
          <w:tcPr>
            <w:tcW w:w="2552" w:type="dxa"/>
          </w:tcPr>
          <w:p w:rsidR="007037FB" w:rsidRDefault="007037FB" w:rsidP="00144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руководителя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УР, методист</w:t>
            </w:r>
          </w:p>
        </w:tc>
      </w:tr>
      <w:tr w:rsidR="007037FB" w:rsidRPr="00A96DE0" w:rsidTr="00F63607">
        <w:tc>
          <w:tcPr>
            <w:tcW w:w="534" w:type="dxa"/>
          </w:tcPr>
          <w:p w:rsidR="007037FB" w:rsidRDefault="007037FB" w:rsidP="00144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7037FB" w:rsidRDefault="007037FB" w:rsidP="00703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Стажировка преподавателей спецдисциплин и мастеров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/о на базе промышленных организаций </w:t>
            </w:r>
          </w:p>
        </w:tc>
        <w:tc>
          <w:tcPr>
            <w:tcW w:w="1843" w:type="dxa"/>
          </w:tcPr>
          <w:p w:rsidR="007037FB" w:rsidRDefault="007037FB" w:rsidP="00144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52" w:type="dxa"/>
          </w:tcPr>
          <w:p w:rsidR="007037FB" w:rsidRDefault="007037FB" w:rsidP="00144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колледжа, зам. руководителя по УПР</w:t>
            </w:r>
          </w:p>
        </w:tc>
      </w:tr>
      <w:tr w:rsidR="007037FB" w:rsidRPr="00A96DE0" w:rsidTr="00F63607">
        <w:tc>
          <w:tcPr>
            <w:tcW w:w="9606" w:type="dxa"/>
            <w:gridSpan w:val="4"/>
          </w:tcPr>
          <w:p w:rsidR="007037FB" w:rsidRPr="001447F2" w:rsidRDefault="007037FB" w:rsidP="001447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VI.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СОВЕРШЕНСТВОВАНИЕ СИСТЕМЫ УПРАВЛЕНИЯ</w:t>
            </w:r>
          </w:p>
        </w:tc>
      </w:tr>
      <w:tr w:rsidR="007037FB" w:rsidRPr="00A96DE0" w:rsidTr="00F63607">
        <w:tc>
          <w:tcPr>
            <w:tcW w:w="534" w:type="dxa"/>
          </w:tcPr>
          <w:p w:rsidR="007037FB" w:rsidRDefault="007037FB" w:rsidP="00144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7037FB" w:rsidRDefault="007037FB" w:rsidP="00144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контрольного опроса (тестирование) студентов по учебным дисциплинам всех блоков учебного плана подготовки по специальностям для самооценки колледжа</w:t>
            </w:r>
          </w:p>
        </w:tc>
        <w:tc>
          <w:tcPr>
            <w:tcW w:w="1843" w:type="dxa"/>
          </w:tcPr>
          <w:p w:rsidR="007037FB" w:rsidRDefault="007037FB" w:rsidP="00144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7037FB" w:rsidRDefault="007037FB" w:rsidP="00144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руководителя по УПР, УР, УВР, методист</w:t>
            </w:r>
          </w:p>
        </w:tc>
      </w:tr>
      <w:tr w:rsidR="007037FB" w:rsidRPr="00A96DE0" w:rsidTr="00F63607">
        <w:tc>
          <w:tcPr>
            <w:tcW w:w="534" w:type="dxa"/>
          </w:tcPr>
          <w:p w:rsidR="007037FB" w:rsidRDefault="007037FB" w:rsidP="00144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7037FB" w:rsidRDefault="007037FB" w:rsidP="00703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качества обученности студентов на разных уровнях образования, в том числе на экзамене независимой оценки качества и присвоения квалификации и Государственной итоговой аттестации выпускников</w:t>
            </w:r>
          </w:p>
        </w:tc>
        <w:tc>
          <w:tcPr>
            <w:tcW w:w="1843" w:type="dxa"/>
          </w:tcPr>
          <w:p w:rsidR="007037FB" w:rsidRDefault="007037FB" w:rsidP="00144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</w:tcPr>
          <w:p w:rsidR="007037FB" w:rsidRDefault="007037FB" w:rsidP="00144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руководителя по УПР, УР, УВР, методист</w:t>
            </w:r>
          </w:p>
        </w:tc>
      </w:tr>
      <w:tr w:rsidR="007037FB" w:rsidRPr="00A96DE0" w:rsidTr="00F63607">
        <w:tc>
          <w:tcPr>
            <w:tcW w:w="534" w:type="dxa"/>
          </w:tcPr>
          <w:p w:rsidR="007037FB" w:rsidRDefault="007037FB" w:rsidP="00144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7037FB" w:rsidRDefault="007037FB" w:rsidP="00703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за состоянием преподавания учебных предметов и выполнением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обязательного минимума содержания общего образования, изучение результативности преподавания, совершенствование контроля и учета знаний</w:t>
            </w:r>
          </w:p>
        </w:tc>
        <w:tc>
          <w:tcPr>
            <w:tcW w:w="1843" w:type="dxa"/>
          </w:tcPr>
          <w:p w:rsidR="007037FB" w:rsidRDefault="007037FB" w:rsidP="00144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52" w:type="dxa"/>
          </w:tcPr>
          <w:p w:rsidR="007037FB" w:rsidRDefault="007037FB" w:rsidP="00144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руководителя по УПР, УР, 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ЦМК</w:t>
            </w:r>
          </w:p>
        </w:tc>
      </w:tr>
      <w:tr w:rsidR="007037FB" w:rsidRPr="00A96DE0" w:rsidTr="00F63607">
        <w:tc>
          <w:tcPr>
            <w:tcW w:w="534" w:type="dxa"/>
          </w:tcPr>
          <w:p w:rsidR="007037FB" w:rsidRDefault="007037FB" w:rsidP="00144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677" w:type="dxa"/>
          </w:tcPr>
          <w:p w:rsidR="007037FB" w:rsidRDefault="007037FB" w:rsidP="00703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обработки, систематизации и анализа полученных данных по материалам самооценки колледжа, определение их соответствия образовательным целям </w:t>
            </w:r>
          </w:p>
        </w:tc>
        <w:tc>
          <w:tcPr>
            <w:tcW w:w="1843" w:type="dxa"/>
          </w:tcPr>
          <w:p w:rsidR="007037FB" w:rsidRDefault="007037FB" w:rsidP="00144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7037FB" w:rsidRDefault="007037FB" w:rsidP="00144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руководителя по УПР, УР, УВР, методист, психолог</w:t>
            </w:r>
          </w:p>
        </w:tc>
      </w:tr>
      <w:tr w:rsidR="007037FB" w:rsidRPr="00A96DE0" w:rsidTr="00F63607">
        <w:tc>
          <w:tcPr>
            <w:tcW w:w="534" w:type="dxa"/>
          </w:tcPr>
          <w:p w:rsidR="007037FB" w:rsidRDefault="007037FB" w:rsidP="00144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7037FB" w:rsidRDefault="007037FB" w:rsidP="00703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заболеваемости и контроля за сохранением здоровья студентов</w:t>
            </w:r>
          </w:p>
        </w:tc>
        <w:tc>
          <w:tcPr>
            <w:tcW w:w="1843" w:type="dxa"/>
          </w:tcPr>
          <w:p w:rsidR="007037FB" w:rsidRDefault="007037FB" w:rsidP="00144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</w:tcPr>
          <w:p w:rsidR="007037FB" w:rsidRDefault="007037FB" w:rsidP="00A01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руководителя по УВР, медработник</w:t>
            </w:r>
          </w:p>
        </w:tc>
      </w:tr>
    </w:tbl>
    <w:p w:rsidR="007C4571" w:rsidRPr="00A96DE0" w:rsidRDefault="007C4571" w:rsidP="00144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571" w:rsidRPr="00733C78" w:rsidRDefault="003D4468" w:rsidP="006B59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3C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7E5E" w:rsidRPr="00733C78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E67E5E" w:rsidRDefault="00E67E5E" w:rsidP="006B5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Укрепление материально-технической базы колледжа;</w:t>
      </w:r>
    </w:p>
    <w:p w:rsidR="00E67E5E" w:rsidRDefault="00E67E5E" w:rsidP="006B5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Качественный рост педагогических кадров;</w:t>
      </w:r>
    </w:p>
    <w:p w:rsidR="00E67E5E" w:rsidRDefault="00E67E5E" w:rsidP="006B5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Открытие новой специальности 0508000 «Организация питания»;</w:t>
      </w:r>
    </w:p>
    <w:p w:rsidR="00E67E5E" w:rsidRDefault="00E67E5E" w:rsidP="006B5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Получение приложений к действующей лицензии по специальности 1504000 «Фермерское хозяйство (по профилю)», квалификация – 150411 3 –Фермер;</w:t>
      </w:r>
    </w:p>
    <w:p w:rsidR="00E67E5E" w:rsidRDefault="00E67E5E" w:rsidP="006B5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Получение приложения к действующей лицензии по специальности 1201000 «Техническое обслуживание, ремонт и эксплуатация автомобильного транспорта», квалификация 120112 3 –Техник-механик;</w:t>
      </w:r>
    </w:p>
    <w:p w:rsidR="00E67E5E" w:rsidRDefault="00E67E5E" w:rsidP="006B5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Расширение сферы образовательных услуг;</w:t>
      </w:r>
    </w:p>
    <w:p w:rsidR="00E67E5E" w:rsidRDefault="00E67E5E" w:rsidP="006B5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Ввод в сельскохозяйственный оборот залежных земель;</w:t>
      </w:r>
    </w:p>
    <w:p w:rsidR="00733C78" w:rsidRDefault="00733C78" w:rsidP="006B5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Социальная защита обучающихся и инженерно-педагогических работников колледжа;</w:t>
      </w:r>
    </w:p>
    <w:p w:rsidR="00733C78" w:rsidRDefault="00733C78" w:rsidP="006B5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Совершенствование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учебно-воспитательного процесса;</w:t>
      </w:r>
    </w:p>
    <w:p w:rsidR="00733C78" w:rsidRPr="00A96DE0" w:rsidRDefault="00733C78" w:rsidP="006B5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Создание и укрепление производственных баз практик.</w:t>
      </w:r>
    </w:p>
    <w:sectPr w:rsidR="00733C78" w:rsidRPr="00A96DE0" w:rsidSect="00F63607">
      <w:pgSz w:w="11906" w:h="16838"/>
      <w:pgMar w:top="1701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B014C"/>
    <w:multiLevelType w:val="hybridMultilevel"/>
    <w:tmpl w:val="E70C7E0A"/>
    <w:lvl w:ilvl="0" w:tplc="B43E2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090BB7"/>
    <w:multiLevelType w:val="hybridMultilevel"/>
    <w:tmpl w:val="F9921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7779"/>
    <w:rsid w:val="00050743"/>
    <w:rsid w:val="000A2544"/>
    <w:rsid w:val="001447F2"/>
    <w:rsid w:val="0019138A"/>
    <w:rsid w:val="00193639"/>
    <w:rsid w:val="001A0077"/>
    <w:rsid w:val="00205C9A"/>
    <w:rsid w:val="0023395A"/>
    <w:rsid w:val="0027450E"/>
    <w:rsid w:val="002944B7"/>
    <w:rsid w:val="00307A0B"/>
    <w:rsid w:val="003475E7"/>
    <w:rsid w:val="00370D75"/>
    <w:rsid w:val="00385CFA"/>
    <w:rsid w:val="003D4468"/>
    <w:rsid w:val="004000A9"/>
    <w:rsid w:val="00402025"/>
    <w:rsid w:val="00413D10"/>
    <w:rsid w:val="00444413"/>
    <w:rsid w:val="004D7901"/>
    <w:rsid w:val="005047E0"/>
    <w:rsid w:val="00591635"/>
    <w:rsid w:val="0064459D"/>
    <w:rsid w:val="00647841"/>
    <w:rsid w:val="006575E0"/>
    <w:rsid w:val="00657A51"/>
    <w:rsid w:val="006B592D"/>
    <w:rsid w:val="006C00CA"/>
    <w:rsid w:val="006F2533"/>
    <w:rsid w:val="007037FB"/>
    <w:rsid w:val="00714111"/>
    <w:rsid w:val="00733C78"/>
    <w:rsid w:val="00757D98"/>
    <w:rsid w:val="007B03BA"/>
    <w:rsid w:val="007C0153"/>
    <w:rsid w:val="007C4571"/>
    <w:rsid w:val="00857779"/>
    <w:rsid w:val="00867F9D"/>
    <w:rsid w:val="008856A7"/>
    <w:rsid w:val="009048CF"/>
    <w:rsid w:val="00906C99"/>
    <w:rsid w:val="00937416"/>
    <w:rsid w:val="009E0BED"/>
    <w:rsid w:val="00A012F6"/>
    <w:rsid w:val="00A0182C"/>
    <w:rsid w:val="00A16714"/>
    <w:rsid w:val="00A2582B"/>
    <w:rsid w:val="00A96DE0"/>
    <w:rsid w:val="00AD2530"/>
    <w:rsid w:val="00B36799"/>
    <w:rsid w:val="00B616E5"/>
    <w:rsid w:val="00B75F40"/>
    <w:rsid w:val="00C94880"/>
    <w:rsid w:val="00CF71C5"/>
    <w:rsid w:val="00D152E7"/>
    <w:rsid w:val="00D46719"/>
    <w:rsid w:val="00D55111"/>
    <w:rsid w:val="00DF5D22"/>
    <w:rsid w:val="00E409E8"/>
    <w:rsid w:val="00E51F95"/>
    <w:rsid w:val="00E67E5E"/>
    <w:rsid w:val="00EB5C63"/>
    <w:rsid w:val="00EC0E29"/>
    <w:rsid w:val="00F11DF2"/>
    <w:rsid w:val="00F61C80"/>
    <w:rsid w:val="00F63607"/>
    <w:rsid w:val="00F8162F"/>
    <w:rsid w:val="00FC6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78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1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1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11</Pages>
  <Words>2396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завуч</cp:lastModifiedBy>
  <cp:revision>30</cp:revision>
  <cp:lastPrinted>2018-12-29T07:50:00Z</cp:lastPrinted>
  <dcterms:created xsi:type="dcterms:W3CDTF">2018-05-16T16:37:00Z</dcterms:created>
  <dcterms:modified xsi:type="dcterms:W3CDTF">2019-05-27T10:01:00Z</dcterms:modified>
</cp:coreProperties>
</file>