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789" w:rsidRPr="007D7789" w:rsidRDefault="007D7789" w:rsidP="007D778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7D7789">
        <w:rPr>
          <w:rFonts w:ascii="Times New Roman" w:eastAsia="Times New Roman" w:hAnsi="Times New Roman" w:cs="Times New Roman"/>
          <w:b/>
          <w:bCs/>
          <w:caps/>
          <w:color w:val="000000"/>
          <w:sz w:val="25"/>
        </w:rPr>
        <w:t>УКАЗ</w:t>
      </w:r>
      <w:r w:rsidRPr="007D7789">
        <w:rPr>
          <w:rFonts w:ascii="Times New Roman" w:eastAsia="Times New Roman" w:hAnsi="Times New Roman" w:cs="Times New Roman"/>
          <w:b/>
          <w:bCs/>
          <w:caps/>
          <w:color w:val="000000"/>
          <w:sz w:val="25"/>
          <w:szCs w:val="25"/>
        </w:rPr>
        <w:br/>
      </w:r>
      <w:r w:rsidRPr="007D7789">
        <w:rPr>
          <w:rFonts w:ascii="Times New Roman" w:eastAsia="Times New Roman" w:hAnsi="Times New Roman" w:cs="Times New Roman"/>
          <w:b/>
          <w:bCs/>
          <w:caps/>
          <w:color w:val="000000"/>
          <w:sz w:val="25"/>
        </w:rPr>
        <w:t>ПРЕЗИДЕНТА РЕСПУБЛИКИ КАЗАХСТАН</w:t>
      </w:r>
      <w:proofErr w:type="gramStart"/>
      <w:r w:rsidRPr="007D7789">
        <w:rPr>
          <w:rFonts w:ascii="Times New Roman" w:eastAsia="Times New Roman" w:hAnsi="Times New Roman" w:cs="Times New Roman"/>
          <w:b/>
          <w:bCs/>
          <w:caps/>
          <w:color w:val="000000"/>
          <w:sz w:val="25"/>
          <w:szCs w:val="25"/>
        </w:rPr>
        <w:br/>
      </w:r>
      <w:r w:rsidRPr="007D7789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br/>
      </w:r>
      <w:r w:rsidRPr="007D7789">
        <w:rPr>
          <w:rFonts w:ascii="Times New Roman" w:eastAsia="Times New Roman" w:hAnsi="Times New Roman" w:cs="Times New Roman"/>
          <w:b/>
          <w:bCs/>
          <w:color w:val="000000"/>
          <w:sz w:val="25"/>
        </w:rPr>
        <w:t>О</w:t>
      </w:r>
      <w:proofErr w:type="gramEnd"/>
      <w:r w:rsidRPr="007D7789">
        <w:rPr>
          <w:rFonts w:ascii="Times New Roman" w:eastAsia="Times New Roman" w:hAnsi="Times New Roman" w:cs="Times New Roman"/>
          <w:b/>
          <w:bCs/>
          <w:color w:val="000000"/>
          <w:sz w:val="25"/>
        </w:rPr>
        <w:t>б утверждении Государственной программы</w:t>
      </w:r>
      <w:r w:rsidRPr="007D7789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br/>
      </w:r>
      <w:r w:rsidRPr="007D7789">
        <w:rPr>
          <w:rFonts w:ascii="Times New Roman" w:eastAsia="Times New Roman" w:hAnsi="Times New Roman" w:cs="Times New Roman"/>
          <w:b/>
          <w:bCs/>
          <w:color w:val="000000"/>
          <w:sz w:val="25"/>
        </w:rPr>
        <w:t>развития образования и науки Республики Казахстан</w:t>
      </w:r>
      <w:r w:rsidRPr="007D7789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br/>
      </w:r>
      <w:r w:rsidRPr="007D7789">
        <w:rPr>
          <w:rFonts w:ascii="Times New Roman" w:eastAsia="Times New Roman" w:hAnsi="Times New Roman" w:cs="Times New Roman"/>
          <w:b/>
          <w:bCs/>
          <w:color w:val="000000"/>
          <w:sz w:val="25"/>
        </w:rPr>
        <w:t>на 2016 - 2019 годы»</w:t>
      </w:r>
    </w:p>
    <w:p w:rsidR="007D7789" w:rsidRPr="007D7789" w:rsidRDefault="007D7789" w:rsidP="007D778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7D7789">
        <w:rPr>
          <w:rFonts w:ascii="Times New Roman" w:eastAsia="Times New Roman" w:hAnsi="Times New Roman" w:cs="Times New Roman"/>
          <w:b/>
          <w:bCs/>
          <w:color w:val="000000"/>
          <w:sz w:val="25"/>
        </w:rPr>
        <w:t> </w:t>
      </w:r>
    </w:p>
    <w:p w:rsidR="007D7789" w:rsidRPr="007D7789" w:rsidRDefault="007D7789" w:rsidP="007D778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7D7789">
        <w:rPr>
          <w:rFonts w:ascii="Times New Roman" w:eastAsia="Times New Roman" w:hAnsi="Times New Roman" w:cs="Times New Roman"/>
          <w:i/>
          <w:iCs/>
          <w:color w:val="FF0000"/>
          <w:sz w:val="25"/>
        </w:rPr>
        <w:t>Утратил силу в соответствии с </w:t>
      </w:r>
      <w:bookmarkStart w:id="0" w:name="SUB1006526034"/>
      <w:r w:rsidRPr="007D7789">
        <w:rPr>
          <w:rFonts w:ascii="Times New Roman" w:eastAsia="Times New Roman" w:hAnsi="Times New Roman" w:cs="Times New Roman"/>
          <w:i/>
          <w:iCs/>
          <w:color w:val="333399"/>
          <w:sz w:val="25"/>
          <w:u w:val="single"/>
        </w:rPr>
        <w:fldChar w:fldCharType="begin"/>
      </w:r>
      <w:r w:rsidRPr="007D7789">
        <w:rPr>
          <w:rFonts w:ascii="Times New Roman" w:eastAsia="Times New Roman" w:hAnsi="Times New Roman" w:cs="Times New Roman"/>
          <w:i/>
          <w:iCs/>
          <w:color w:val="333399"/>
          <w:sz w:val="25"/>
          <w:u w:val="single"/>
        </w:rPr>
        <w:instrText xml:space="preserve"> HYPERLINK "https://online.zakon.kz/Document/?doc_id=32880198" \t "_parent" </w:instrText>
      </w:r>
      <w:r w:rsidRPr="007D7789">
        <w:rPr>
          <w:rFonts w:ascii="Times New Roman" w:eastAsia="Times New Roman" w:hAnsi="Times New Roman" w:cs="Times New Roman"/>
          <w:i/>
          <w:iCs/>
          <w:color w:val="333399"/>
          <w:sz w:val="25"/>
          <w:u w:val="single"/>
        </w:rPr>
        <w:fldChar w:fldCharType="separate"/>
      </w:r>
      <w:r w:rsidRPr="007D7789">
        <w:rPr>
          <w:rFonts w:ascii="Times New Roman" w:eastAsia="Times New Roman" w:hAnsi="Times New Roman" w:cs="Times New Roman"/>
          <w:i/>
          <w:iCs/>
          <w:color w:val="000080"/>
          <w:sz w:val="25"/>
          <w:u w:val="single"/>
        </w:rPr>
        <w:t>Указом</w:t>
      </w:r>
      <w:r w:rsidRPr="007D7789">
        <w:rPr>
          <w:rFonts w:ascii="Times New Roman" w:eastAsia="Times New Roman" w:hAnsi="Times New Roman" w:cs="Times New Roman"/>
          <w:i/>
          <w:iCs/>
          <w:color w:val="333399"/>
          <w:sz w:val="25"/>
          <w:u w:val="single"/>
        </w:rPr>
        <w:fldChar w:fldCharType="end"/>
      </w:r>
      <w:bookmarkEnd w:id="0"/>
      <w:r w:rsidRPr="007D7789">
        <w:rPr>
          <w:rFonts w:ascii="Times New Roman" w:eastAsia="Times New Roman" w:hAnsi="Times New Roman" w:cs="Times New Roman"/>
          <w:i/>
          <w:iCs/>
          <w:color w:val="FF0000"/>
          <w:sz w:val="25"/>
        </w:rPr>
        <w:t> Президента РК 29 октября 2018 года № 781</w:t>
      </w:r>
    </w:p>
    <w:p w:rsidR="007D7789" w:rsidRPr="007D7789" w:rsidRDefault="007D7789" w:rsidP="007D778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7D7789">
        <w:rPr>
          <w:rFonts w:ascii="Times New Roman" w:eastAsia="Times New Roman" w:hAnsi="Times New Roman" w:cs="Times New Roman"/>
          <w:color w:val="000000"/>
          <w:sz w:val="25"/>
          <w:szCs w:val="25"/>
        </w:rPr>
        <w:t> </w:t>
      </w:r>
    </w:p>
    <w:p w:rsidR="007D7789" w:rsidRPr="007D7789" w:rsidRDefault="007D7789" w:rsidP="007D778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7D77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ПОСТАНОВЛЯЮ</w:t>
      </w:r>
      <w:r w:rsidRPr="007D778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D7789" w:rsidRPr="007D7789" w:rsidRDefault="007D7789" w:rsidP="007D778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7D7789">
        <w:rPr>
          <w:rFonts w:ascii="Times New Roman" w:eastAsia="Times New Roman" w:hAnsi="Times New Roman" w:cs="Times New Roman"/>
          <w:color w:val="000000"/>
          <w:sz w:val="24"/>
          <w:szCs w:val="24"/>
        </w:rPr>
        <w:t>1. Утвердить прилагаемую </w:t>
      </w:r>
      <w:bookmarkStart w:id="1" w:name="SUB1005055107"/>
      <w:r w:rsidRPr="007D778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7D7789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"https://online.zakon.kz/Document/?doc_id=32372771" \l "sub_id=100" \t "_parent" </w:instrText>
      </w:r>
      <w:r w:rsidRPr="007D778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7D7789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</w:rPr>
        <w:t>Государственную программу</w:t>
      </w:r>
      <w:r w:rsidRPr="007D778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1"/>
      <w:r w:rsidRPr="007D7789">
        <w:rPr>
          <w:rFonts w:ascii="Times New Roman" w:eastAsia="Times New Roman" w:hAnsi="Times New Roman" w:cs="Times New Roman"/>
          <w:color w:val="000000"/>
          <w:sz w:val="24"/>
          <w:szCs w:val="24"/>
        </w:rPr>
        <w:t> развития образования и науки Республики Казахстан на 2016 - 2019 годы (далее - Программа).</w:t>
      </w:r>
    </w:p>
    <w:p w:rsidR="007D7789" w:rsidRPr="007D7789" w:rsidRDefault="007D7789" w:rsidP="007D778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7D7789">
        <w:rPr>
          <w:rFonts w:ascii="Times New Roman" w:eastAsia="Times New Roman" w:hAnsi="Times New Roman" w:cs="Times New Roman"/>
          <w:color w:val="000000"/>
          <w:sz w:val="24"/>
          <w:szCs w:val="24"/>
        </w:rPr>
        <w:t>2. Правительству Республики Казахстан:</w:t>
      </w:r>
    </w:p>
    <w:p w:rsidR="007D7789" w:rsidRPr="007D7789" w:rsidRDefault="007D7789" w:rsidP="007D778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proofErr w:type="gramStart"/>
      <w:r w:rsidRPr="007D7789">
        <w:rPr>
          <w:rFonts w:ascii="Times New Roman" w:eastAsia="Times New Roman" w:hAnsi="Times New Roman" w:cs="Times New Roman"/>
          <w:color w:val="000000"/>
          <w:sz w:val="24"/>
          <w:szCs w:val="24"/>
        </w:rPr>
        <w:t>1) в месячный срок разработать и утвердить по согласованию с Администрацией Президента Республики Казахстан </w:t>
      </w:r>
      <w:bookmarkStart w:id="2" w:name="SUB1005166123"/>
      <w:r w:rsidRPr="007D778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7D7789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"https://online.zakon.kz/Document/?doc_id=34750255" \t "_parent" </w:instrText>
      </w:r>
      <w:r w:rsidRPr="007D778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7D7789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</w:rPr>
        <w:t>План мероприятий</w:t>
      </w:r>
      <w:r w:rsidRPr="007D778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2"/>
      <w:r w:rsidRPr="007D7789">
        <w:rPr>
          <w:rFonts w:ascii="Times New Roman" w:eastAsia="Times New Roman" w:hAnsi="Times New Roman" w:cs="Times New Roman"/>
          <w:color w:val="000000"/>
          <w:sz w:val="24"/>
          <w:szCs w:val="24"/>
        </w:rPr>
        <w:t> по реализации Программы;</w:t>
      </w:r>
      <w:proofErr w:type="gramEnd"/>
    </w:p>
    <w:p w:rsidR="007D7789" w:rsidRPr="007D7789" w:rsidRDefault="007D7789" w:rsidP="007D778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7D7789">
        <w:rPr>
          <w:rFonts w:ascii="Times New Roman" w:eastAsia="Times New Roman" w:hAnsi="Times New Roman" w:cs="Times New Roman"/>
          <w:color w:val="000000"/>
          <w:sz w:val="24"/>
          <w:szCs w:val="24"/>
        </w:rPr>
        <w:t>2) представлять в Администрацию Президента Республики Казахстан результаты мониторинга реализации Программы в сроки и порядке, определяемые </w:t>
      </w:r>
      <w:bookmarkStart w:id="3" w:name="SUB1001357649"/>
      <w:r w:rsidRPr="007D778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7D7789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"https://online.zakon.kz/Document/?doc_id=30591247" \t "_parent" </w:instrText>
      </w:r>
      <w:r w:rsidRPr="007D778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7D7789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</w:rPr>
        <w:t>Указом</w:t>
      </w:r>
      <w:r w:rsidRPr="007D778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3"/>
      <w:r w:rsidRPr="007D7789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Президента Республики Казахстан от 4 марта 2010 года № 931 «О некоторых вопросах дальнейшего функционирования Системы государственного планирования в Республике Казахстан».</w:t>
      </w:r>
    </w:p>
    <w:p w:rsidR="007D7789" w:rsidRPr="007D7789" w:rsidRDefault="007D7789" w:rsidP="007D778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7D7789">
        <w:rPr>
          <w:rFonts w:ascii="Times New Roman" w:eastAsia="Times New Roman" w:hAnsi="Times New Roman" w:cs="Times New Roman"/>
          <w:color w:val="000000"/>
          <w:sz w:val="24"/>
          <w:szCs w:val="24"/>
        </w:rPr>
        <w:t>3. Центральным и местным исполнительным органам, а также государственным органам, непосредственно подчиненным и подотчетным Президенту Республики Казахстан, принять меры по реализации Программы.</w:t>
      </w:r>
    </w:p>
    <w:p w:rsidR="007D7789" w:rsidRPr="007D7789" w:rsidRDefault="007D7789" w:rsidP="007D778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7D7789">
        <w:rPr>
          <w:rFonts w:ascii="Times New Roman" w:eastAsia="Times New Roman" w:hAnsi="Times New Roman" w:cs="Times New Roman"/>
          <w:color w:val="000000"/>
          <w:sz w:val="24"/>
          <w:szCs w:val="24"/>
        </w:rPr>
        <w:t>4. Признать утратившими силу некоторые указы Президента Республики Казахстан согласно </w:t>
      </w:r>
      <w:bookmarkStart w:id="4" w:name="SUB1005055106"/>
      <w:r w:rsidRPr="007D778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7D7789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"https://online.zakon.kz/Document/?doc_id=32372771" \l "sub_id=1" \t "_parent" </w:instrText>
      </w:r>
      <w:r w:rsidRPr="007D778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7D7789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</w:rPr>
        <w:t>приложению</w:t>
      </w:r>
      <w:r w:rsidRPr="007D778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4"/>
      <w:r w:rsidRPr="007D7789">
        <w:rPr>
          <w:rFonts w:ascii="Times New Roman" w:eastAsia="Times New Roman" w:hAnsi="Times New Roman" w:cs="Times New Roman"/>
          <w:color w:val="000000"/>
          <w:sz w:val="24"/>
          <w:szCs w:val="24"/>
        </w:rPr>
        <w:t> к настоящему Указу.</w:t>
      </w:r>
    </w:p>
    <w:p w:rsidR="007D7789" w:rsidRPr="007D7789" w:rsidRDefault="007D7789" w:rsidP="007D778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7D77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proofErr w:type="gramStart"/>
      <w:r w:rsidRPr="007D7789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7D77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исполнением настоящего Указа возложить на Администрацию Президента Республики Казахстан.</w:t>
      </w:r>
    </w:p>
    <w:p w:rsidR="007D7789" w:rsidRPr="007D7789" w:rsidRDefault="007D7789" w:rsidP="007D778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7D7789">
        <w:rPr>
          <w:rFonts w:ascii="Times New Roman" w:eastAsia="Times New Roman" w:hAnsi="Times New Roman" w:cs="Times New Roman"/>
          <w:color w:val="000000"/>
          <w:sz w:val="24"/>
          <w:szCs w:val="24"/>
        </w:rPr>
        <w:t>6. Настоящий Указ вводится в действие со дня подписания.</w:t>
      </w:r>
    </w:p>
    <w:p w:rsidR="007D7789" w:rsidRPr="007D7789" w:rsidRDefault="007D7789" w:rsidP="007D778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7D778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D7789" w:rsidRPr="007D7789" w:rsidRDefault="007D7789" w:rsidP="007D778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7D778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85"/>
        <w:gridCol w:w="4786"/>
      </w:tblGrid>
      <w:tr w:rsidR="007D7789" w:rsidRPr="007D7789" w:rsidTr="007D7789"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789" w:rsidRPr="007D7789" w:rsidRDefault="007D7789" w:rsidP="007D7789">
            <w:pPr>
              <w:spacing w:after="0" w:line="240" w:lineRule="auto"/>
              <w:ind w:firstLine="61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7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Президент</w:t>
            </w:r>
          </w:p>
          <w:p w:rsidR="007D7789" w:rsidRPr="007D7789" w:rsidRDefault="007D7789" w:rsidP="007D778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7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Республики Казахстан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789" w:rsidRPr="007D7789" w:rsidRDefault="007D7789" w:rsidP="007D778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7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D7789" w:rsidRPr="007D7789" w:rsidRDefault="007D7789" w:rsidP="007D778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7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Н. НАЗАРБАЕВ</w:t>
            </w:r>
          </w:p>
        </w:tc>
      </w:tr>
    </w:tbl>
    <w:p w:rsidR="007D7789" w:rsidRPr="007D7789" w:rsidRDefault="007D7789" w:rsidP="007D77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7D77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D7789" w:rsidRPr="007D7789" w:rsidRDefault="007D7789" w:rsidP="007D77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7D77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D7789" w:rsidRPr="007D7789" w:rsidRDefault="007D7789" w:rsidP="007D77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7D7789">
        <w:rPr>
          <w:rFonts w:ascii="Times New Roman" w:eastAsia="Times New Roman" w:hAnsi="Times New Roman" w:cs="Times New Roman"/>
          <w:sz w:val="24"/>
          <w:szCs w:val="24"/>
        </w:rPr>
        <w:t xml:space="preserve">Астана, </w:t>
      </w:r>
      <w:proofErr w:type="spellStart"/>
      <w:r w:rsidRPr="007D7789">
        <w:rPr>
          <w:rFonts w:ascii="Times New Roman" w:eastAsia="Times New Roman" w:hAnsi="Times New Roman" w:cs="Times New Roman"/>
          <w:sz w:val="24"/>
          <w:szCs w:val="24"/>
        </w:rPr>
        <w:t>Акорда</w:t>
      </w:r>
      <w:proofErr w:type="spellEnd"/>
      <w:r w:rsidRPr="007D7789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7D7789">
        <w:rPr>
          <w:rFonts w:ascii="Times New Roman" w:eastAsia="Times New Roman" w:hAnsi="Times New Roman" w:cs="Times New Roman"/>
          <w:sz w:val="25"/>
        </w:rPr>
        <w:t>1 марта </w:t>
      </w:r>
      <w:r w:rsidRPr="007D7789">
        <w:rPr>
          <w:rFonts w:ascii="Times New Roman" w:eastAsia="Times New Roman" w:hAnsi="Times New Roman" w:cs="Times New Roman"/>
          <w:sz w:val="24"/>
          <w:szCs w:val="24"/>
        </w:rPr>
        <w:t>2016 года</w:t>
      </w:r>
    </w:p>
    <w:p w:rsidR="007D7789" w:rsidRPr="007D7789" w:rsidRDefault="007D7789" w:rsidP="007D77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7D77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D7789" w:rsidRPr="007D7789" w:rsidRDefault="007D7789" w:rsidP="007D7789">
      <w:pPr>
        <w:shd w:val="clear" w:color="auto" w:fill="FFFFFF"/>
        <w:spacing w:after="0" w:line="240" w:lineRule="auto"/>
        <w:ind w:firstLine="1260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7D7789">
        <w:rPr>
          <w:rFonts w:ascii="Times New Roman" w:eastAsia="Times New Roman" w:hAnsi="Times New Roman" w:cs="Times New Roman"/>
          <w:sz w:val="24"/>
          <w:szCs w:val="24"/>
        </w:rPr>
        <w:t>№ 205</w:t>
      </w:r>
    </w:p>
    <w:p w:rsidR="007D7789" w:rsidRPr="007D7789" w:rsidRDefault="007D7789" w:rsidP="007D778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7D778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D7789" w:rsidRDefault="007D7789" w:rsidP="007D778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SUB100"/>
      <w:bookmarkEnd w:id="5"/>
    </w:p>
    <w:p w:rsidR="007D7789" w:rsidRDefault="007D7789" w:rsidP="007D778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7789" w:rsidRDefault="007D7789" w:rsidP="007D778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7789" w:rsidRDefault="007D7789" w:rsidP="007D778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7789" w:rsidRDefault="007D7789" w:rsidP="007D778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7789" w:rsidRDefault="007D7789" w:rsidP="007D778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7789" w:rsidRDefault="007D7789" w:rsidP="007D778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7789" w:rsidRDefault="007D7789" w:rsidP="007D778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7789" w:rsidRDefault="007D7789" w:rsidP="007D778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7789" w:rsidRDefault="007D7789" w:rsidP="007D778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7789" w:rsidRDefault="007D7789" w:rsidP="007D778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7789" w:rsidRDefault="007D7789" w:rsidP="007D778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7789" w:rsidRDefault="007D7789" w:rsidP="007D778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7789" w:rsidRDefault="007D7789" w:rsidP="007D778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7789" w:rsidRPr="007D7789" w:rsidRDefault="007D7789" w:rsidP="007D778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7D778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УТВЕРЖДЕНА</w:t>
      </w:r>
    </w:p>
    <w:bookmarkStart w:id="6" w:name="SUB1005055080"/>
    <w:p w:rsidR="007D7789" w:rsidRPr="007D7789" w:rsidRDefault="007D7789" w:rsidP="007D778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7D778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7D7789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"https://online.zakon.kz/Document/?doc_id=32372771" \t "_parent" </w:instrText>
      </w:r>
      <w:r w:rsidRPr="007D778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7D7789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</w:rPr>
        <w:t>Указом</w:t>
      </w:r>
      <w:r w:rsidRPr="007D778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6"/>
      <w:r w:rsidRPr="007D7789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Президента</w:t>
      </w:r>
    </w:p>
    <w:p w:rsidR="007D7789" w:rsidRPr="007D7789" w:rsidRDefault="007D7789" w:rsidP="007D778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7D7789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Республики Казахстан</w:t>
      </w:r>
    </w:p>
    <w:p w:rsidR="007D7789" w:rsidRPr="007D7789" w:rsidRDefault="007D7789" w:rsidP="007D778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7D7789">
        <w:rPr>
          <w:rFonts w:ascii="Times New Roman" w:eastAsia="Times New Roman" w:hAnsi="Times New Roman" w:cs="Times New Roman"/>
          <w:color w:val="000000"/>
          <w:sz w:val="24"/>
          <w:szCs w:val="24"/>
        </w:rPr>
        <w:t>от 1 марта 2016 года № 205</w:t>
      </w:r>
    </w:p>
    <w:p w:rsidR="007D7789" w:rsidRPr="007D7789" w:rsidRDefault="007D7789" w:rsidP="007D778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7D778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D7789" w:rsidRPr="007D7789" w:rsidRDefault="007D7789" w:rsidP="007D778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7D778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D7789" w:rsidRPr="007D7789" w:rsidRDefault="007D7789" w:rsidP="007D7789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7D7789">
        <w:rPr>
          <w:rFonts w:ascii="Times New Roman" w:eastAsia="Times New Roman" w:hAnsi="Times New Roman" w:cs="Times New Roman"/>
          <w:b/>
          <w:bCs/>
          <w:color w:val="000000"/>
          <w:sz w:val="25"/>
        </w:rPr>
        <w:t>ГОСУДАРСТВЕННАЯ ПРОГРАММА</w:t>
      </w:r>
      <w:r w:rsidRPr="007D7789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br/>
      </w:r>
      <w:r w:rsidRPr="007D7789">
        <w:rPr>
          <w:rFonts w:ascii="Times New Roman" w:eastAsia="Times New Roman" w:hAnsi="Times New Roman" w:cs="Times New Roman"/>
          <w:b/>
          <w:bCs/>
          <w:color w:val="000000"/>
          <w:sz w:val="25"/>
        </w:rPr>
        <w:t>развития образования и науки Республики Казахстан</w:t>
      </w:r>
      <w:r w:rsidRPr="007D7789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br/>
      </w:r>
      <w:r w:rsidRPr="007D7789">
        <w:rPr>
          <w:rFonts w:ascii="Times New Roman" w:eastAsia="Times New Roman" w:hAnsi="Times New Roman" w:cs="Times New Roman"/>
          <w:b/>
          <w:bCs/>
          <w:color w:val="000000"/>
          <w:sz w:val="25"/>
        </w:rPr>
        <w:t>на 2016 - 2019 годы</w:t>
      </w:r>
    </w:p>
    <w:p w:rsidR="007D7789" w:rsidRPr="007D7789" w:rsidRDefault="007D7789" w:rsidP="007D7789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7D7789">
        <w:rPr>
          <w:rFonts w:ascii="Times New Roman" w:eastAsia="Times New Roman" w:hAnsi="Times New Roman" w:cs="Times New Roman"/>
          <w:color w:val="000000"/>
          <w:sz w:val="24"/>
          <w:szCs w:val="24"/>
        </w:rPr>
        <w:t>Астана, 2016 год</w:t>
      </w:r>
    </w:p>
    <w:p w:rsidR="007D7789" w:rsidRPr="007D7789" w:rsidRDefault="007D7789" w:rsidP="007D778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7D7789">
        <w:rPr>
          <w:rFonts w:ascii="Times New Roman" w:eastAsia="Times New Roman" w:hAnsi="Times New Roman" w:cs="Times New Roman"/>
          <w:b/>
          <w:bCs/>
          <w:color w:val="000000"/>
          <w:sz w:val="25"/>
        </w:rPr>
        <w:t> </w:t>
      </w:r>
    </w:p>
    <w:p w:rsidR="007D7789" w:rsidRPr="007D7789" w:rsidRDefault="007D7789" w:rsidP="007D778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7D7789">
        <w:rPr>
          <w:rFonts w:ascii="Times New Roman" w:eastAsia="Times New Roman" w:hAnsi="Times New Roman" w:cs="Times New Roman"/>
          <w:b/>
          <w:bCs/>
          <w:color w:val="000000"/>
          <w:sz w:val="25"/>
        </w:rPr>
        <w:t>1. Паспорт Программы</w:t>
      </w:r>
    </w:p>
    <w:p w:rsidR="007D7789" w:rsidRPr="007D7789" w:rsidRDefault="007D7789" w:rsidP="007D778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7D7789">
        <w:rPr>
          <w:rFonts w:ascii="Times New Roman" w:eastAsia="Times New Roman" w:hAnsi="Times New Roman" w:cs="Times New Roman"/>
          <w:b/>
          <w:bCs/>
          <w:color w:val="000000"/>
          <w:sz w:val="25"/>
        </w:rPr>
        <w:t> </w:t>
      </w:r>
    </w:p>
    <w:tbl>
      <w:tblPr>
        <w:tblStyle w:val="a5"/>
        <w:tblW w:w="5000" w:type="pct"/>
        <w:tblLook w:val="04A0"/>
      </w:tblPr>
      <w:tblGrid>
        <w:gridCol w:w="2320"/>
        <w:gridCol w:w="7251"/>
      </w:tblGrid>
      <w:tr w:rsidR="007D7789" w:rsidRPr="007D7789" w:rsidTr="007D7789">
        <w:tc>
          <w:tcPr>
            <w:tcW w:w="1200" w:type="pct"/>
            <w:hideMark/>
          </w:tcPr>
          <w:p w:rsidR="007D7789" w:rsidRPr="007D7789" w:rsidRDefault="007D7789" w:rsidP="007D778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3750" w:type="pct"/>
            <w:hideMark/>
          </w:tcPr>
          <w:p w:rsidR="007D7789" w:rsidRPr="007D7789" w:rsidRDefault="007D7789" w:rsidP="007D778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 программа развития образования и науки Республики Казахстан на 2016 - 2019 годы (далее - Программа)</w:t>
            </w:r>
          </w:p>
        </w:tc>
      </w:tr>
      <w:tr w:rsidR="007D7789" w:rsidRPr="007D7789" w:rsidTr="007D7789">
        <w:tc>
          <w:tcPr>
            <w:tcW w:w="1200" w:type="pct"/>
            <w:hideMark/>
          </w:tcPr>
          <w:p w:rsidR="007D7789" w:rsidRPr="007D7789" w:rsidRDefault="007D7789" w:rsidP="007D778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Основание для разработки</w:t>
            </w:r>
          </w:p>
        </w:tc>
        <w:bookmarkStart w:id="7" w:name="SUB1001845436"/>
        <w:tc>
          <w:tcPr>
            <w:tcW w:w="3750" w:type="pct"/>
            <w:hideMark/>
          </w:tcPr>
          <w:p w:rsidR="007D7789" w:rsidRPr="007D7789" w:rsidRDefault="007D7789" w:rsidP="007D778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begin"/>
            </w:r>
            <w:r w:rsidRPr="007D7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instrText xml:space="preserve"> HYPERLINK "https://online.zakon.kz/Document/?doc_id=30559730" \t "_parent" </w:instrText>
            </w:r>
            <w:r w:rsidRPr="007D7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7D7789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u w:val="single"/>
              </w:rPr>
              <w:t>Указ</w:t>
            </w:r>
            <w:r w:rsidRPr="007D7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  <w:bookmarkEnd w:id="7"/>
            <w:r w:rsidRPr="007D7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Президента Республики Казахстан от 1 февраля 2010 года № 922 «О Стратегическом плане развития Республики Казахстан до 2020 года»;</w:t>
            </w:r>
          </w:p>
          <w:bookmarkStart w:id="8" w:name="SUB1004283179"/>
          <w:p w:rsidR="007D7789" w:rsidRPr="007D7789" w:rsidRDefault="007D7789" w:rsidP="007D778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begin"/>
            </w:r>
            <w:r w:rsidRPr="007D7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instrText xml:space="preserve"> HYPERLINK "https://online.zakon.kz/Document/?doc_id=31625608" \t "_parent" </w:instrText>
            </w:r>
            <w:r w:rsidRPr="007D7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7D7789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u w:val="single"/>
              </w:rPr>
              <w:t>Послание</w:t>
            </w:r>
            <w:r w:rsidRPr="007D7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  <w:bookmarkEnd w:id="8"/>
            <w:r w:rsidRPr="007D7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Президента Республики Казахстан Н.Назарбаева народу Казахстана от 11 ноября 2014 года «Нұрлы жол - путь в будущее»; </w:t>
            </w:r>
            <w:bookmarkStart w:id="9" w:name="SUB1004872214"/>
            <w:r w:rsidRPr="007D7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begin"/>
            </w:r>
            <w:r w:rsidRPr="007D7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instrText xml:space="preserve"> HYPERLINK "https://online.zakon.kz/Document/?doc_id=37311116" \t "_parent" </w:instrText>
            </w:r>
            <w:r w:rsidRPr="007D7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7D7789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u w:val="single"/>
              </w:rPr>
              <w:t>Послание</w:t>
            </w:r>
            <w:r w:rsidRPr="007D7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  <w:bookmarkEnd w:id="9"/>
            <w:r w:rsidRPr="007D7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Президента Республики Казахстан Н.Назарбаева народу Казахстана от 30 ноября 2015 года «Казахстан в новой глобальной реальности: рост, реформы, развитие»;</w:t>
            </w:r>
          </w:p>
          <w:bookmarkStart w:id="10" w:name="SUB1004604589"/>
          <w:p w:rsidR="007D7789" w:rsidRPr="007D7789" w:rsidRDefault="007D7789" w:rsidP="007D778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begin"/>
            </w:r>
            <w:r w:rsidRPr="007D7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instrText xml:space="preserve"> HYPERLINK "https://online.zakon.kz/Document/?doc_id=31977084" \t "_parent" </w:instrText>
            </w:r>
            <w:r w:rsidRPr="007D7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7D7789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u w:val="single"/>
              </w:rPr>
              <w:t>План</w:t>
            </w:r>
            <w:r w:rsidRPr="007D7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  <w:bookmarkEnd w:id="10"/>
            <w:r w:rsidRPr="007D7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нации «100 конкретных шагов: современное государство для всех»</w:t>
            </w:r>
          </w:p>
        </w:tc>
      </w:tr>
      <w:tr w:rsidR="007D7789" w:rsidRPr="007D7789" w:rsidTr="007D7789">
        <w:tc>
          <w:tcPr>
            <w:tcW w:w="1200" w:type="pct"/>
            <w:hideMark/>
          </w:tcPr>
          <w:p w:rsidR="007D7789" w:rsidRPr="007D7789" w:rsidRDefault="007D7789" w:rsidP="007D778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Государственный орган, ответственный за разработку Программы</w:t>
            </w:r>
          </w:p>
        </w:tc>
        <w:tc>
          <w:tcPr>
            <w:tcW w:w="3750" w:type="pct"/>
            <w:hideMark/>
          </w:tcPr>
          <w:p w:rsidR="007D7789" w:rsidRPr="007D7789" w:rsidRDefault="007D7789" w:rsidP="007D778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образования и науки Республики Казахстан (далее - МОН РК)</w:t>
            </w:r>
          </w:p>
        </w:tc>
      </w:tr>
    </w:tbl>
    <w:p w:rsidR="00A87666" w:rsidRDefault="00A87666"/>
    <w:sectPr w:rsidR="00A87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7D7789"/>
    <w:rsid w:val="007D7789"/>
    <w:rsid w:val="00A87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11">
    <w:name w:val="j11"/>
    <w:basedOn w:val="a"/>
    <w:rsid w:val="007D7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7D7789"/>
  </w:style>
  <w:style w:type="character" w:customStyle="1" w:styleId="j21">
    <w:name w:val="j21"/>
    <w:basedOn w:val="a0"/>
    <w:rsid w:val="007D7789"/>
  </w:style>
  <w:style w:type="paragraph" w:customStyle="1" w:styleId="j12">
    <w:name w:val="j12"/>
    <w:basedOn w:val="a"/>
    <w:rsid w:val="007D7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7D7789"/>
  </w:style>
  <w:style w:type="character" w:customStyle="1" w:styleId="s9">
    <w:name w:val="s9"/>
    <w:basedOn w:val="a0"/>
    <w:rsid w:val="007D7789"/>
  </w:style>
  <w:style w:type="character" w:styleId="a3">
    <w:name w:val="Hyperlink"/>
    <w:basedOn w:val="a0"/>
    <w:uiPriority w:val="99"/>
    <w:semiHidden/>
    <w:unhideWhenUsed/>
    <w:rsid w:val="007D7789"/>
    <w:rPr>
      <w:color w:val="0000FF"/>
      <w:u w:val="single"/>
    </w:rPr>
  </w:style>
  <w:style w:type="paragraph" w:customStyle="1" w:styleId="j13">
    <w:name w:val="j13"/>
    <w:basedOn w:val="a"/>
    <w:rsid w:val="007D7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0">
    <w:name w:val="s0"/>
    <w:basedOn w:val="a0"/>
    <w:rsid w:val="007D7789"/>
  </w:style>
  <w:style w:type="paragraph" w:customStyle="1" w:styleId="j14">
    <w:name w:val="j14"/>
    <w:basedOn w:val="a"/>
    <w:rsid w:val="007D7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22">
    <w:name w:val="j22"/>
    <w:basedOn w:val="a0"/>
    <w:rsid w:val="007D7789"/>
  </w:style>
  <w:style w:type="paragraph" w:styleId="a4">
    <w:name w:val="Normal (Web)"/>
    <w:basedOn w:val="a"/>
    <w:uiPriority w:val="99"/>
    <w:unhideWhenUsed/>
    <w:rsid w:val="007D7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15">
    <w:name w:val="j15"/>
    <w:basedOn w:val="a"/>
    <w:rsid w:val="007D7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16">
    <w:name w:val="j16"/>
    <w:basedOn w:val="a"/>
    <w:rsid w:val="007D7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17">
    <w:name w:val="j17"/>
    <w:basedOn w:val="a"/>
    <w:rsid w:val="007D7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18">
    <w:name w:val="j18"/>
    <w:basedOn w:val="a"/>
    <w:rsid w:val="007D7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19">
    <w:name w:val="j19"/>
    <w:basedOn w:val="a"/>
    <w:rsid w:val="007D7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7D77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8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2818</Characters>
  <Application>Microsoft Office Word</Application>
  <DocSecurity>0</DocSecurity>
  <Lines>23</Lines>
  <Paragraphs>6</Paragraphs>
  <ScaleCrop>false</ScaleCrop>
  <Company/>
  <LinksUpToDate>false</LinksUpToDate>
  <CharactersWithSpaces>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2020-01-08T08:46:00Z</dcterms:created>
  <dcterms:modified xsi:type="dcterms:W3CDTF">2020-01-08T08:46:00Z</dcterms:modified>
</cp:coreProperties>
</file>