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64" w:rsidRPr="00551B64" w:rsidRDefault="00551B64" w:rsidP="000C01B6">
      <w:pPr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26.03.2020</w:t>
      </w:r>
    </w:p>
    <w:p w:rsidR="00551B64" w:rsidRPr="00551B64" w:rsidRDefault="003E5805" w:rsidP="000C0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Ф</w:t>
      </w:r>
      <w:r w:rsidR="00551B64" w:rsidRPr="00551B64">
        <w:rPr>
          <w:rFonts w:ascii="Times New Roman" w:hAnsi="Times New Roman" w:cs="Times New Roman"/>
          <w:b/>
          <w:sz w:val="28"/>
          <w:szCs w:val="28"/>
        </w:rPr>
        <w:t>-11</w:t>
      </w:r>
    </w:p>
    <w:p w:rsidR="00551B64" w:rsidRPr="00551B64" w:rsidRDefault="00551B64" w:rsidP="000C01B6">
      <w:pPr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Дисциплина: Математика</w:t>
      </w:r>
    </w:p>
    <w:p w:rsidR="00551B64" w:rsidRPr="00551B64" w:rsidRDefault="00551B64" w:rsidP="000C01B6">
      <w:pPr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Урок №107-108</w:t>
      </w:r>
    </w:p>
    <w:p w:rsidR="000C01B6" w:rsidRPr="00551B64" w:rsidRDefault="00551B64" w:rsidP="000C01B6">
      <w:pPr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85933" w:rsidRPr="00551B64">
        <w:rPr>
          <w:rFonts w:ascii="Times New Roman" w:hAnsi="Times New Roman" w:cs="Times New Roman"/>
          <w:b/>
          <w:sz w:val="28"/>
          <w:szCs w:val="28"/>
        </w:rPr>
        <w:t>Приближенное в</w:t>
      </w:r>
      <w:r w:rsidR="000C01B6" w:rsidRPr="00551B64">
        <w:rPr>
          <w:rFonts w:ascii="Times New Roman" w:hAnsi="Times New Roman" w:cs="Times New Roman"/>
          <w:b/>
          <w:sz w:val="28"/>
          <w:szCs w:val="28"/>
        </w:rPr>
        <w:t>ычисление</w:t>
      </w:r>
      <w:r w:rsidR="00885933" w:rsidRPr="00551B64">
        <w:rPr>
          <w:rFonts w:ascii="Times New Roman" w:hAnsi="Times New Roman" w:cs="Times New Roman"/>
          <w:b/>
          <w:sz w:val="28"/>
          <w:szCs w:val="28"/>
        </w:rPr>
        <w:t xml:space="preserve">  определенного  </w:t>
      </w:r>
      <w:r w:rsidR="000C01B6" w:rsidRPr="00551B64">
        <w:rPr>
          <w:rFonts w:ascii="Times New Roman" w:hAnsi="Times New Roman" w:cs="Times New Roman"/>
          <w:b/>
          <w:sz w:val="28"/>
          <w:szCs w:val="28"/>
        </w:rPr>
        <w:t xml:space="preserve"> интеграл</w:t>
      </w:r>
      <w:r w:rsidR="00885933" w:rsidRPr="00551B64">
        <w:rPr>
          <w:rFonts w:ascii="Times New Roman" w:hAnsi="Times New Roman" w:cs="Times New Roman"/>
          <w:b/>
          <w:sz w:val="28"/>
          <w:szCs w:val="28"/>
        </w:rPr>
        <w:t>а</w:t>
      </w:r>
    </w:p>
    <w:p w:rsidR="00551B64" w:rsidRPr="00CE28E7" w:rsidRDefault="00551B64" w:rsidP="000C01B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1B64">
        <w:rPr>
          <w:rFonts w:ascii="Times New Roman" w:hAnsi="Times New Roman" w:cs="Times New Roman"/>
          <w:b/>
          <w:sz w:val="28"/>
          <w:szCs w:val="28"/>
          <w:lang w:val="kk-KZ"/>
        </w:rPr>
        <w:t>Ссылка на урок</w:t>
      </w:r>
      <w:r w:rsidR="00CE28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5" w:tgtFrame="_blank" w:history="1">
        <w:r w:rsidR="00CE28E7" w:rsidRPr="00CE2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infourok.ru</w:t>
        </w:r>
      </w:hyperlink>
      <w:r w:rsidR="00CE28E7" w:rsidRPr="00CE28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›</w:t>
      </w:r>
      <w:hyperlink r:id="rId6" w:tgtFrame="_blank" w:history="1">
        <w:r w:rsidR="00CE28E7" w:rsidRPr="00CE2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urok…algebre-priblizhennoe…integrala…</w:t>
        </w:r>
      </w:hyperlink>
    </w:p>
    <w:p w:rsidR="009626D4" w:rsidRPr="00551B64" w:rsidRDefault="009626D4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Решение многих технических задач сводится к вычислению определённых интегралов, точное выражение которых сложно, требует длительных вычислений и не всегда оправдано практически. Здесь бывает вполне достаточно их приближённого значения.</w:t>
      </w:r>
    </w:p>
    <w:p w:rsidR="009626D4" w:rsidRPr="00551B64" w:rsidRDefault="009626D4" w:rsidP="00CE28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</w:rPr>
        <w:t>Очень часто приходится вычислять определённые интегралы, для которых невозможно найти первообразную. В этом случае применяют приближённые методы вычисления определённых интегралов. Иногда приближённый метод применяют и для “берущихся” интегралов, если вычисление по формуле Ньютона-Лейбница не рационально.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Простейшим приближённым методом является метод прямоугольников. Геометрически идея способа вычисления определённого интеграла по формуле прямоугольников состоит в том, что площадь криволинейной трапеции АВСD заменяется суммой площадей прямоугольников, одна сторона которых равна</w:t>
      </w:r>
      <w:r w:rsidR="00885933"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, а друга</w:t>
      </w:r>
      <w:r w:rsidR="00885933" w:rsidRPr="00551B64">
        <w:rPr>
          <w:rFonts w:ascii="Times New Roman" w:hAnsi="Times New Roman" w:cs="Times New Roman"/>
          <w:sz w:val="28"/>
          <w:szCs w:val="28"/>
        </w:rPr>
        <w:t>я</w:t>
      </w:r>
      <w:r w:rsidRPr="00551B64">
        <w:rPr>
          <w:rFonts w:ascii="Times New Roman" w:hAnsi="Times New Roman" w:cs="Times New Roman"/>
          <w:sz w:val="28"/>
          <w:szCs w:val="28"/>
        </w:rPr>
        <w:t xml:space="preserve"> - .</w:t>
      </w:r>
      <w:r w:rsidR="00885933"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85933"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D4" w:rsidRPr="00551B64" w:rsidRDefault="000C01B6" w:rsidP="00CE28E7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551B64">
        <w:rPr>
          <w:rFonts w:ascii="Times New Roman" w:hAnsi="Times New Roman" w:cs="Times New Roman"/>
          <w:sz w:val="28"/>
          <w:szCs w:val="28"/>
        </w:rPr>
        <w:t>Если суммировать площади прямоугольников, которые показывают площадь криволинейной трапеции [Рисунок1], то получим формулу: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343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lastRenderedPageBreak/>
        <w:t>Значения у0, у1,..., уn находят из равенств ,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209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к = 0, 1..., n .Эти формулы называются формулами прямоугольников и дают приближённый результат. С увеличением n результат становится более точным.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Итак, чтобы найти приближённое значение интеграла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38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, нужно: </w:t>
      </w:r>
    </w:p>
    <w:p w:rsidR="000C01B6" w:rsidRPr="00551B64" w:rsidRDefault="002658BA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1)</w:t>
      </w:r>
      <w:r w:rsidR="000C01B6" w:rsidRPr="00551B64">
        <w:rPr>
          <w:rFonts w:ascii="Times New Roman" w:hAnsi="Times New Roman" w:cs="Times New Roman"/>
          <w:sz w:val="28"/>
          <w:szCs w:val="28"/>
        </w:rPr>
        <w:t xml:space="preserve">разделить отрезок интегрирования [a, b] на n равных частей точками х0= а, х1, х2,..., х n -1, х n = b </w:t>
      </w:r>
      <w:r w:rsidRPr="00551B64">
        <w:rPr>
          <w:rFonts w:ascii="Times New Roman" w:hAnsi="Times New Roman" w:cs="Times New Roman"/>
          <w:sz w:val="28"/>
          <w:szCs w:val="28"/>
        </w:rPr>
        <w:t>2)</w:t>
      </w:r>
      <w:r w:rsidR="000C01B6" w:rsidRPr="00551B64">
        <w:rPr>
          <w:rFonts w:ascii="Times New Roman" w:hAnsi="Times New Roman" w:cs="Times New Roman"/>
          <w:sz w:val="28"/>
          <w:szCs w:val="28"/>
        </w:rPr>
        <w:t xml:space="preserve">вычислить значения подынтегральной функции </w:t>
      </w:r>
      <w:r w:rsidR="000C01B6"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209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1B6" w:rsidRPr="00551B64">
        <w:rPr>
          <w:rFonts w:ascii="Times New Roman" w:hAnsi="Times New Roman" w:cs="Times New Roman"/>
          <w:sz w:val="28"/>
          <w:szCs w:val="28"/>
        </w:rPr>
        <w:t xml:space="preserve"> в точках деления, т.е. найти у 0  = f (x0), у 1  = f (x1), у 2  = f (x2), у n -1 = f (xn-1), у n  = f (xn) ;</w:t>
      </w:r>
    </w:p>
    <w:p w:rsidR="000C01B6" w:rsidRPr="00551B64" w:rsidRDefault="002658BA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3)</w:t>
      </w:r>
      <w:r w:rsidR="000C01B6" w:rsidRPr="00551B64">
        <w:rPr>
          <w:rFonts w:ascii="Times New Roman" w:hAnsi="Times New Roman" w:cs="Times New Roman"/>
          <w:sz w:val="28"/>
          <w:szCs w:val="28"/>
        </w:rPr>
        <w:t>воспользоваться одной из приближённых формул.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Для того, чтобы найти погрешность вычислений, надо воспользоваться формулами:</w:t>
      </w:r>
    </w:p>
    <w:p w:rsidR="000C01B6" w:rsidRPr="00551B64" w:rsidRDefault="002658BA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276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8BA" w:rsidRPr="00551B64" w:rsidRDefault="002658BA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4191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Пример 1.</w:t>
      </w:r>
      <w:r w:rsidRPr="00551B64">
        <w:rPr>
          <w:rFonts w:ascii="Times New Roman" w:hAnsi="Times New Roman" w:cs="Times New Roman"/>
          <w:sz w:val="28"/>
          <w:szCs w:val="28"/>
        </w:rPr>
        <w:t xml:space="preserve"> Вычислить 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447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8E7">
        <w:rPr>
          <w:rFonts w:ascii="Times New Roman" w:hAnsi="Times New Roman" w:cs="Times New Roman"/>
          <w:sz w:val="28"/>
          <w:szCs w:val="28"/>
        </w:rPr>
        <w:t>по формуле прямоугольников</w:t>
      </w:r>
      <w:r w:rsidRPr="00551B64">
        <w:rPr>
          <w:rFonts w:ascii="Times New Roman" w:hAnsi="Times New Roman" w:cs="Times New Roman"/>
          <w:sz w:val="28"/>
          <w:szCs w:val="28"/>
        </w:rPr>
        <w:t>. Найти абсолютную и относительную погрешности вычислений.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Решение:</w:t>
      </w:r>
    </w:p>
    <w:p w:rsidR="00CE28E7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Разобьём отрезок [a, b] на несколько (например, на 6) равных частей. Тогда 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а = 0, b =  3 , 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381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х k = a + k 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42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х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 х0 = 2 + 0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= 2</w:t>
      </w:r>
      <w:r w:rsidR="00EC679D"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551B64">
        <w:rPr>
          <w:rFonts w:ascii="Times New Roman" w:hAnsi="Times New Roman" w:cs="Times New Roman"/>
          <w:sz w:val="28"/>
          <w:szCs w:val="28"/>
        </w:rPr>
        <w:t>х1 = 2 + 1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 = 2,5</w:t>
      </w:r>
      <w:r w:rsidR="00EC679D"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551B64">
        <w:rPr>
          <w:rFonts w:ascii="Times New Roman" w:hAnsi="Times New Roman" w:cs="Times New Roman"/>
          <w:sz w:val="28"/>
          <w:szCs w:val="28"/>
        </w:rPr>
        <w:t>х2 = 2 + 2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=3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х3 = 2 + 3 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= 3</w:t>
      </w:r>
      <w:r w:rsidR="00EC679D"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,5          </w:t>
      </w:r>
      <w:r w:rsidRPr="00551B64">
        <w:rPr>
          <w:rFonts w:ascii="Times New Roman" w:hAnsi="Times New Roman" w:cs="Times New Roman"/>
          <w:sz w:val="28"/>
          <w:szCs w:val="28"/>
        </w:rPr>
        <w:t>х4 = 2 + 4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 = 4</w:t>
      </w:r>
      <w:r w:rsidR="00EC679D"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51B64">
        <w:rPr>
          <w:rFonts w:ascii="Times New Roman" w:hAnsi="Times New Roman" w:cs="Times New Roman"/>
          <w:sz w:val="28"/>
          <w:szCs w:val="28"/>
        </w:rPr>
        <w:t xml:space="preserve">х5 = 2 + 5 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3524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B64">
        <w:rPr>
          <w:rFonts w:ascii="Times New Roman" w:hAnsi="Times New Roman" w:cs="Times New Roman"/>
          <w:sz w:val="28"/>
          <w:szCs w:val="28"/>
        </w:rPr>
        <w:t xml:space="preserve">   = 4,5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f (x0) = 2</w:t>
      </w:r>
      <w:r w:rsidRPr="00551B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1B64">
        <w:rPr>
          <w:rFonts w:ascii="Times New Roman" w:hAnsi="Times New Roman" w:cs="Times New Roman"/>
          <w:sz w:val="28"/>
          <w:szCs w:val="28"/>
        </w:rPr>
        <w:t xml:space="preserve"> = 4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B64">
        <w:rPr>
          <w:rFonts w:ascii="Times New Roman" w:hAnsi="Times New Roman" w:cs="Times New Roman"/>
          <w:sz w:val="28"/>
          <w:szCs w:val="28"/>
        </w:rPr>
        <w:t xml:space="preserve"> 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>f  (x 1 ) = 2 ,5</w:t>
      </w:r>
      <w:r w:rsidRPr="00551B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  = 6,25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f  (x 2 ) = 3</w:t>
      </w:r>
      <w:r w:rsidRPr="00551B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 = 9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f  (x 3 ) = 3,5</w:t>
      </w:r>
      <w:r w:rsidRPr="00551B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 = 12,25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B6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f  (x 4 ) = 4</w:t>
      </w:r>
      <w:r w:rsidRPr="00551B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 = 16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f  (x 5 ) = 4,5</w:t>
      </w:r>
      <w:r w:rsidRPr="00551B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en-US"/>
        </w:rPr>
        <w:t xml:space="preserve">  = 20,25</w:t>
      </w:r>
    </w:p>
    <w:p w:rsidR="000C01B6" w:rsidRPr="00551B64" w:rsidRDefault="000C01B6" w:rsidP="00CE28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х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2,5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3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3,5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4,5</w:t>
      </w:r>
    </w:p>
    <w:p w:rsidR="000C01B6" w:rsidRPr="00551B64" w:rsidRDefault="000C01B6" w:rsidP="000C01B6">
      <w:pPr>
        <w:rPr>
          <w:rFonts w:ascii="Times New Roman" w:hAnsi="Times New Roman" w:cs="Times New Roman"/>
          <w:b/>
          <w:sz w:val="28"/>
          <w:szCs w:val="28"/>
        </w:rPr>
      </w:pPr>
      <w:r w:rsidRPr="00551B64">
        <w:rPr>
          <w:rFonts w:ascii="Times New Roman" w:hAnsi="Times New Roman" w:cs="Times New Roman"/>
          <w:b/>
          <w:sz w:val="28"/>
          <w:szCs w:val="28"/>
        </w:rPr>
        <w:t>у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6,25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9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12,25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16</w:t>
      </w:r>
      <w:r w:rsidRPr="00551B64">
        <w:rPr>
          <w:rFonts w:ascii="Times New Roman" w:hAnsi="Times New Roman" w:cs="Times New Roman"/>
          <w:b/>
          <w:sz w:val="28"/>
          <w:szCs w:val="28"/>
        </w:rPr>
        <w:tab/>
        <w:t>20,25</w:t>
      </w:r>
    </w:p>
    <w:p w:rsidR="000C01B6" w:rsidRPr="00551B64" w:rsidRDefault="000C01B6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По формуле (1):</w:t>
      </w:r>
    </w:p>
    <w:p w:rsidR="000C01B6" w:rsidRPr="00551B64" w:rsidRDefault="000C01B6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2425" cy="4667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FB631D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</w:rPr>
        <w:t>Для того, чтобы вычислить относительную погрешность вычислений, надо найти точное значение интеграла:</w:t>
      </w:r>
    </w:p>
    <w:p w:rsidR="000C01B6" w:rsidRPr="00551B64" w:rsidRDefault="00FB631D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4953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6" w:rsidRPr="00551B64" w:rsidRDefault="00FB631D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23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31D" w:rsidRPr="00551B64" w:rsidRDefault="00FB631D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361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45" w:rsidRPr="00551B64" w:rsidRDefault="004C6D45" w:rsidP="00CE28E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Вычислить приближенное значение интеграла:</w:t>
      </w:r>
    </w:p>
    <w:p w:rsidR="004C6D45" w:rsidRPr="00551B64" w:rsidRDefault="00342E8A" w:rsidP="004C6D4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sup>
          <m:e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</m:oMath>
      <w:r w:rsidR="00B20919" w:rsidRPr="00551B64">
        <w:rPr>
          <w:rFonts w:ascii="Times New Roman" w:eastAsiaTheme="minorEastAsia" w:hAnsi="Times New Roman" w:cs="Times New Roman"/>
          <w:sz w:val="28"/>
          <w:szCs w:val="28"/>
          <w:lang w:val="kk-KZ"/>
        </w:rPr>
        <w:t>=12</w:t>
      </w:r>
    </w:p>
    <w:p w:rsidR="009626D4" w:rsidRPr="00551B64" w:rsidRDefault="004C6D45" w:rsidP="000C01B6">
      <w:pPr>
        <w:rPr>
          <w:rFonts w:ascii="Times New Roman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Разобьем отрезок  </w:t>
      </w:r>
      <w:r w:rsidRPr="00551B64">
        <w:rPr>
          <w:rFonts w:ascii="Times New Roman" w:hAnsi="Times New Roman" w:cs="Times New Roman"/>
          <w:sz w:val="28"/>
          <w:szCs w:val="28"/>
        </w:rPr>
        <w:t>[a, b] на 8 равных частей</w:t>
      </w:r>
    </w:p>
    <w:p w:rsidR="004C6D45" w:rsidRPr="00551B64" w:rsidRDefault="003E5805" w:rsidP="000C01B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42E8A">
        <w:rPr>
          <w:rFonts w:ascii="Times New Roman" w:hAnsi="Times New Roman" w:cs="Times New Roman"/>
          <w:sz w:val="28"/>
          <w:szCs w:val="28"/>
        </w:rPr>
        <w:pict>
          <v:shape id="Рисунок 26" o:spid="_x0000_i1025" type="#_x0000_t75" style="width:9pt;height:11.25pt;visibility:visible;mso-wrap-style:square">
            <v:imagedata r:id="rId24" o:title=""/>
          </v:shape>
        </w:pict>
      </w:r>
      <w:r w:rsidR="00B67C56" w:rsidRPr="00551B64">
        <w:rPr>
          <w:rFonts w:ascii="Times New Roman" w:hAnsi="Times New Roman" w:cs="Times New Roman"/>
          <w:sz w:val="28"/>
          <w:szCs w:val="28"/>
          <w:lang w:val="kk-KZ"/>
        </w:rPr>
        <w:t>х=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B67C56" w:rsidRPr="00551B64" w:rsidRDefault="00B67C56" w:rsidP="00B67C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=1+0*1/2=1                                                 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=1+4*1/2=3</w:t>
      </w:r>
    </w:p>
    <w:p w:rsidR="00B67C56" w:rsidRPr="00551B64" w:rsidRDefault="00B67C56" w:rsidP="000C01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=1+1*1/2=1,5                                              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5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=1+5*1/2=3,5</w:t>
      </w:r>
    </w:p>
    <w:p w:rsidR="00B67C56" w:rsidRPr="00551B64" w:rsidRDefault="00B67C56" w:rsidP="000C01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=1+2*1/2=2                                                 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=1+6*1/2=4</w:t>
      </w:r>
    </w:p>
    <w:p w:rsidR="00B67C56" w:rsidRPr="00551B64" w:rsidRDefault="00B67C56" w:rsidP="00B67C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=1+3*1/2=2,5                                               х</w:t>
      </w:r>
      <w:r w:rsidRPr="00551B6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7</w:t>
      </w:r>
      <w:r w:rsidRPr="00551B64">
        <w:rPr>
          <w:rFonts w:ascii="Times New Roman" w:hAnsi="Times New Roman" w:cs="Times New Roman"/>
          <w:sz w:val="28"/>
          <w:szCs w:val="28"/>
          <w:lang w:val="kk-KZ"/>
        </w:rPr>
        <w:t>=1+7*1/2=4,5</w:t>
      </w:r>
    </w:p>
    <w:p w:rsidR="007D3FCC" w:rsidRPr="00551B64" w:rsidRDefault="007D3FCC" w:rsidP="00B67C5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7D3FCC" w:rsidRPr="00551B64" w:rsidTr="007747ED"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63" w:type="dxa"/>
          </w:tcPr>
          <w:p w:rsidR="007D3FCC" w:rsidRPr="00551B64" w:rsidRDefault="007D3FCC" w:rsidP="007D3FCC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1,5</w:t>
            </w:r>
          </w:p>
        </w:tc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2,5</w:t>
            </w:r>
          </w:p>
        </w:tc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064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3,5</w:t>
            </w:r>
          </w:p>
        </w:tc>
        <w:tc>
          <w:tcPr>
            <w:tcW w:w="1064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064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4,5</w:t>
            </w:r>
          </w:p>
        </w:tc>
      </w:tr>
      <w:tr w:rsidR="007D3FCC" w:rsidRPr="00551B64" w:rsidTr="007747ED">
        <w:tc>
          <w:tcPr>
            <w:tcW w:w="1063" w:type="dxa"/>
          </w:tcPr>
          <w:p w:rsidR="007D3FCC" w:rsidRPr="00551B64" w:rsidRDefault="007D3FCC" w:rsidP="00B67C56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у</w:t>
            </w:r>
          </w:p>
        </w:tc>
        <w:tc>
          <w:tcPr>
            <w:tcW w:w="1063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63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1,5</w:t>
            </w:r>
          </w:p>
        </w:tc>
        <w:tc>
          <w:tcPr>
            <w:tcW w:w="1063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63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2,5</w:t>
            </w:r>
          </w:p>
        </w:tc>
        <w:tc>
          <w:tcPr>
            <w:tcW w:w="1063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064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3,5</w:t>
            </w:r>
          </w:p>
        </w:tc>
        <w:tc>
          <w:tcPr>
            <w:tcW w:w="1064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064" w:type="dxa"/>
          </w:tcPr>
          <w:p w:rsidR="007D3FCC" w:rsidRPr="00551B64" w:rsidRDefault="007D3FCC" w:rsidP="00FC1FA4">
            <w:pPr>
              <w:rPr>
                <w:sz w:val="28"/>
                <w:szCs w:val="28"/>
                <w:lang w:val="kk-KZ"/>
              </w:rPr>
            </w:pPr>
            <w:r w:rsidRPr="00551B64">
              <w:rPr>
                <w:sz w:val="28"/>
                <w:szCs w:val="28"/>
                <w:lang w:val="kk-KZ"/>
              </w:rPr>
              <w:t>4,5</w:t>
            </w:r>
          </w:p>
        </w:tc>
      </w:tr>
    </w:tbl>
    <w:p w:rsidR="007D3FCC" w:rsidRPr="00551B64" w:rsidRDefault="007D3FCC" w:rsidP="00B67C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3FCC" w:rsidRPr="00551B64" w:rsidRDefault="00342E8A" w:rsidP="007D3FC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sup>
          <m:e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</m:t>
            </m:r>
          </m:e>
        </m:nary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</m:oMath>
      <w:r w:rsidR="007D3FCC" w:rsidRPr="00551B64">
        <w:rPr>
          <w:rFonts w:ascii="Times New Roman" w:eastAsiaTheme="minorEastAsia" w:cs="Times New Roman"/>
          <w:sz w:val="28"/>
          <w:szCs w:val="28"/>
          <w:lang w:val="en-US"/>
        </w:rPr>
        <w:t>῁</w:t>
      </w:r>
      <w:r w:rsidR="007D3FCC" w:rsidRPr="00551B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½(1+1,5+2+2,5+3+3,5+4+4,5)=11</w:t>
      </w:r>
    </w:p>
    <w:p w:rsidR="00B67C56" w:rsidRPr="00551B64" w:rsidRDefault="007D3FCC" w:rsidP="000C01B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∆</m:t>
        </m:r>
      </m:oMath>
      <w:r w:rsidRPr="00551B64">
        <w:rPr>
          <w:rFonts w:ascii="Times New Roman" w:eastAsiaTheme="minorEastAsia" w:hAnsi="Times New Roman" w:cs="Times New Roman"/>
          <w:sz w:val="28"/>
          <w:szCs w:val="28"/>
          <w:lang w:val="kk-KZ"/>
        </w:rPr>
        <w:t>=12-11=1</w:t>
      </w:r>
    </w:p>
    <w:p w:rsidR="00CE28E7" w:rsidRDefault="00CE28E7" w:rsidP="00551B6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B20919" w:rsidRPr="00551B64" w:rsidRDefault="00551B64" w:rsidP="00551B6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551B6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Практическая работа студентов</w:t>
      </w:r>
    </w:p>
    <w:p w:rsidR="00551B64" w:rsidRPr="00551B64" w:rsidRDefault="00551B64" w:rsidP="00551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Выполнение  теста:</w:t>
      </w:r>
    </w:p>
    <w:p w:rsidR="00551B64" w:rsidRPr="00551B64" w:rsidRDefault="00551B64" w:rsidP="00551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>Вычислить интеграл:</w:t>
      </w:r>
    </w:p>
    <w:p w:rsidR="00551B64" w:rsidRPr="00551B64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551B64">
        <w:rPr>
          <w:rFonts w:ascii="Times New Roman" w:hAnsi="Times New Roman" w:cs="Times New Roman"/>
          <w:sz w:val="28"/>
          <w:szCs w:val="28"/>
          <w:lang w:val="kk-KZ"/>
        </w:rPr>
        <w:t xml:space="preserve">1.)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>А) 2     Б)  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</m:oMath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      С)  0      Д) 1,5     Е) -2</w:t>
      </w:r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2.)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den>
            </m:f>
          </m:sup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cosxdx</m:t>
            </m:r>
          </m:e>
        </m:nary>
      </m:oMath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</m:oMath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     Б) 0      С )   -1    Д)0,5      Е) -2</w:t>
      </w:r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3.)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+3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>А)  4  Б) 6   С)  0  Д)  3    Е)  2</w:t>
      </w:r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 xml:space="preserve">4.)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16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>А)  10  Б)   0   С) 3     Д) 12    Е) -4</w:t>
      </w:r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hAnsi="Times New Roman" w:cs="Times New Roman"/>
          <w:sz w:val="28"/>
          <w:szCs w:val="28"/>
        </w:rPr>
        <w:t xml:space="preserve">5.)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551B64" w:rsidRPr="00CE28E7" w:rsidRDefault="00551B64" w:rsidP="00551B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sz w:val="28"/>
          <w:szCs w:val="28"/>
        </w:rPr>
        <w:t>А)  2    Б) 1   С) - 2  Д)4    Е)0</w:t>
      </w:r>
    </w:p>
    <w:p w:rsidR="00551B64" w:rsidRPr="00CE28E7" w:rsidRDefault="00551B64" w:rsidP="00551B6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E28E7">
        <w:rPr>
          <w:rFonts w:ascii="Times New Roman" w:eastAsiaTheme="minorEastAsia" w:hAnsi="Times New Roman" w:cs="Times New Roman"/>
          <w:b/>
          <w:sz w:val="24"/>
          <w:szCs w:val="24"/>
        </w:rPr>
        <w:t>Задания</w:t>
      </w:r>
    </w:p>
    <w:p w:rsidR="00CB75F7" w:rsidRPr="00CE28E7" w:rsidRDefault="00E25B08" w:rsidP="00CB75F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E28E7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1 уровень</w:t>
      </w:r>
      <w:r w:rsidR="00CB75F7" w:rsidRPr="00CE28E7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CB75F7" w:rsidRPr="00CE28E7">
        <w:rPr>
          <w:rFonts w:ascii="Times New Roman" w:eastAsiaTheme="minorEastAsia" w:hAnsi="Times New Roman" w:cs="Times New Roman"/>
          <w:b/>
          <w:sz w:val="24"/>
          <w:szCs w:val="24"/>
        </w:rPr>
        <w:t>2 уровень</w:t>
      </w:r>
    </w:p>
    <w:p w:rsidR="00E25B08" w:rsidRPr="00CE28E7" w:rsidRDefault="00CB75F7" w:rsidP="000C01B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E28E7">
        <w:rPr>
          <w:rFonts w:ascii="Times New Roman" w:eastAsiaTheme="minorEastAsia" w:hAnsi="Times New Roman" w:cs="Times New Roman"/>
          <w:sz w:val="24"/>
          <w:szCs w:val="24"/>
          <w:lang w:val="kk-KZ"/>
        </w:rPr>
        <w:t>1.</w:t>
      </w:r>
      <w:r w:rsidR="00E25B08" w:rsidRPr="00CE28E7">
        <w:rPr>
          <w:rFonts w:ascii="Times New Roman" w:eastAsiaTheme="minorEastAsia" w:hAnsi="Times New Roman" w:cs="Times New Roman"/>
          <w:sz w:val="24"/>
          <w:szCs w:val="24"/>
          <w:lang w:val="kk-KZ"/>
        </w:rPr>
        <w:t>Вычислить интеграл:</w:t>
      </w:r>
    </w:p>
    <w:p w:rsidR="00E25B08" w:rsidRPr="00CE28E7" w:rsidRDefault="00E25B08" w:rsidP="000C01B6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E28E7">
        <w:rPr>
          <w:rFonts w:ascii="Times New Roman" w:eastAsiaTheme="minorEastAsia" w:hAnsi="Times New Roman" w:cs="Times New Roman"/>
          <w:sz w:val="24"/>
          <w:szCs w:val="24"/>
          <w:lang w:val="kk-KZ"/>
        </w:rPr>
        <w:t>а)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e>
        </m:nary>
      </m:oMath>
      <w:r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>dx</w:t>
      </w:r>
      <w:r w:rsidR="00CB75F7"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a)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</m:oMath>
    </w:p>
    <w:p w:rsidR="00E25B08" w:rsidRPr="00CE28E7" w:rsidRDefault="00E25B08" w:rsidP="000C01B6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cosxdx</m:t>
            </m:r>
          </m:e>
        </m:nary>
      </m:oMath>
      <w:r w:rsidR="00CB75F7"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b)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xdx</m:t>
            </m:r>
          </m:e>
        </m:nary>
      </m:oMath>
    </w:p>
    <w:p w:rsidR="00B20919" w:rsidRPr="00CE28E7" w:rsidRDefault="00E25B08" w:rsidP="000C01B6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E28E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p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</m:t>
            </m:r>
          </m:e>
        </m:nary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2)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</m:oMath>
      <w:r w:rsidR="00CB75F7"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c)  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3)</m:t>
            </m:r>
          </m:e>
        </m:nary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dx</m:t>
        </m:r>
      </m:oMath>
      <w:r w:rsidR="00CB75F7"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CB75F7" w:rsidRPr="00CE28E7" w:rsidRDefault="00E25B08" w:rsidP="00CB75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d)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16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</m:t>
            </m:r>
          </m:e>
        </m:nary>
      </m:oMath>
      <w:r w:rsidR="00CB75F7" w:rsidRPr="00CE28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e)  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</m:oMath>
    </w:p>
    <w:p w:rsidR="00E25B08" w:rsidRPr="003E5805" w:rsidRDefault="00E25B08" w:rsidP="000C01B6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E28E7" w:rsidRPr="003E5805" w:rsidRDefault="00CE28E7" w:rsidP="000C01B6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E28E7">
        <w:rPr>
          <w:rFonts w:ascii="Times New Roman" w:eastAsiaTheme="minorEastAsia" w:hAnsi="Times New Roman" w:cs="Times New Roman"/>
          <w:b/>
          <w:sz w:val="28"/>
          <w:szCs w:val="28"/>
        </w:rPr>
        <w:t xml:space="preserve">Обратная связь со студентами: 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WhatsApp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</w:rPr>
        <w:t xml:space="preserve"> 87768301155, </w:t>
      </w:r>
    </w:p>
    <w:p w:rsidR="00CE28E7" w:rsidRPr="003E5805" w:rsidRDefault="00CE28E7" w:rsidP="000C01B6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e</w:t>
      </w:r>
      <w:r w:rsidRPr="003E580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-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mail</w:t>
      </w:r>
      <w:r w:rsidRPr="003E580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: 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natasha</w:t>
      </w:r>
      <w:r w:rsidRPr="003E580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.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aks</w:t>
      </w:r>
      <w:r w:rsidRPr="003E580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@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bk</w:t>
      </w:r>
      <w:r w:rsidRPr="003E580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.</w:t>
      </w:r>
      <w:r w:rsidRPr="00CE28E7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ru</w:t>
      </w:r>
    </w:p>
    <w:sectPr w:rsidR="00CE28E7" w:rsidRPr="003E5805" w:rsidSect="001848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11.25pt;visibility:visible;mso-wrap-style:square" o:bullet="t">
        <v:imagedata r:id="rId1" o:title=""/>
      </v:shape>
    </w:pict>
  </w:numPicBullet>
  <w:abstractNum w:abstractNumId="0">
    <w:nsid w:val="03F047FE"/>
    <w:multiLevelType w:val="hybridMultilevel"/>
    <w:tmpl w:val="B48606E8"/>
    <w:lvl w:ilvl="0" w:tplc="24EE2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031"/>
    <w:multiLevelType w:val="hybridMultilevel"/>
    <w:tmpl w:val="A56A67A6"/>
    <w:lvl w:ilvl="0" w:tplc="0B16B12E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4C8A"/>
    <w:multiLevelType w:val="hybridMultilevel"/>
    <w:tmpl w:val="8552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14FB3"/>
    <w:multiLevelType w:val="hybridMultilevel"/>
    <w:tmpl w:val="1724FD8E"/>
    <w:lvl w:ilvl="0" w:tplc="F6802A6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1B6"/>
    <w:rsid w:val="00002055"/>
    <w:rsid w:val="00010933"/>
    <w:rsid w:val="00030389"/>
    <w:rsid w:val="00033A84"/>
    <w:rsid w:val="0003438F"/>
    <w:rsid w:val="00035A53"/>
    <w:rsid w:val="0003617A"/>
    <w:rsid w:val="0004094F"/>
    <w:rsid w:val="000471AB"/>
    <w:rsid w:val="000623AF"/>
    <w:rsid w:val="000777F0"/>
    <w:rsid w:val="00094852"/>
    <w:rsid w:val="000C01B6"/>
    <w:rsid w:val="000C2C21"/>
    <w:rsid w:val="000F2DBD"/>
    <w:rsid w:val="00105FEC"/>
    <w:rsid w:val="001068B9"/>
    <w:rsid w:val="001256EC"/>
    <w:rsid w:val="00130A03"/>
    <w:rsid w:val="00132523"/>
    <w:rsid w:val="00152D21"/>
    <w:rsid w:val="00166A3E"/>
    <w:rsid w:val="00167BA2"/>
    <w:rsid w:val="00172181"/>
    <w:rsid w:val="00173F83"/>
    <w:rsid w:val="00181972"/>
    <w:rsid w:val="0018486B"/>
    <w:rsid w:val="0018693F"/>
    <w:rsid w:val="00190B24"/>
    <w:rsid w:val="00191623"/>
    <w:rsid w:val="0019491E"/>
    <w:rsid w:val="00196EC8"/>
    <w:rsid w:val="001A140D"/>
    <w:rsid w:val="001A1A6D"/>
    <w:rsid w:val="001A6D11"/>
    <w:rsid w:val="001C0501"/>
    <w:rsid w:val="001D469D"/>
    <w:rsid w:val="001D6CE3"/>
    <w:rsid w:val="001F34EF"/>
    <w:rsid w:val="001F489A"/>
    <w:rsid w:val="001F614D"/>
    <w:rsid w:val="001F629D"/>
    <w:rsid w:val="002046ED"/>
    <w:rsid w:val="00210F01"/>
    <w:rsid w:val="002277F0"/>
    <w:rsid w:val="002308DA"/>
    <w:rsid w:val="002538E7"/>
    <w:rsid w:val="002560FD"/>
    <w:rsid w:val="00257025"/>
    <w:rsid w:val="002658BA"/>
    <w:rsid w:val="002758CE"/>
    <w:rsid w:val="00281243"/>
    <w:rsid w:val="002822FB"/>
    <w:rsid w:val="00285FAA"/>
    <w:rsid w:val="00293D9D"/>
    <w:rsid w:val="00295BA8"/>
    <w:rsid w:val="002A28C1"/>
    <w:rsid w:val="002A6C09"/>
    <w:rsid w:val="002C2A06"/>
    <w:rsid w:val="002C3582"/>
    <w:rsid w:val="002C78F2"/>
    <w:rsid w:val="002D18EF"/>
    <w:rsid w:val="002F35D6"/>
    <w:rsid w:val="002F4205"/>
    <w:rsid w:val="003030D0"/>
    <w:rsid w:val="003131EF"/>
    <w:rsid w:val="00313796"/>
    <w:rsid w:val="003169C4"/>
    <w:rsid w:val="00317C96"/>
    <w:rsid w:val="00322D57"/>
    <w:rsid w:val="00327BF7"/>
    <w:rsid w:val="00330F4F"/>
    <w:rsid w:val="003413E9"/>
    <w:rsid w:val="00342E8A"/>
    <w:rsid w:val="003478F7"/>
    <w:rsid w:val="0036465E"/>
    <w:rsid w:val="0036764D"/>
    <w:rsid w:val="003724B9"/>
    <w:rsid w:val="00383669"/>
    <w:rsid w:val="0039776E"/>
    <w:rsid w:val="003A2AD3"/>
    <w:rsid w:val="003B31EA"/>
    <w:rsid w:val="003B3702"/>
    <w:rsid w:val="003C1046"/>
    <w:rsid w:val="003C43F4"/>
    <w:rsid w:val="003D6D45"/>
    <w:rsid w:val="003E5805"/>
    <w:rsid w:val="003E644F"/>
    <w:rsid w:val="003F4739"/>
    <w:rsid w:val="003F688C"/>
    <w:rsid w:val="0040197E"/>
    <w:rsid w:val="004120A7"/>
    <w:rsid w:val="00416897"/>
    <w:rsid w:val="004237A7"/>
    <w:rsid w:val="0043127C"/>
    <w:rsid w:val="00454D7E"/>
    <w:rsid w:val="004555A6"/>
    <w:rsid w:val="0046654D"/>
    <w:rsid w:val="004766A2"/>
    <w:rsid w:val="004851B4"/>
    <w:rsid w:val="0049068E"/>
    <w:rsid w:val="004B206D"/>
    <w:rsid w:val="004B222D"/>
    <w:rsid w:val="004B3A74"/>
    <w:rsid w:val="004C0647"/>
    <w:rsid w:val="004C6D45"/>
    <w:rsid w:val="004E1E07"/>
    <w:rsid w:val="00501C3F"/>
    <w:rsid w:val="00511629"/>
    <w:rsid w:val="00533D5B"/>
    <w:rsid w:val="00543563"/>
    <w:rsid w:val="00545640"/>
    <w:rsid w:val="00551B64"/>
    <w:rsid w:val="00553AE1"/>
    <w:rsid w:val="00555ACD"/>
    <w:rsid w:val="00555F71"/>
    <w:rsid w:val="00571FF6"/>
    <w:rsid w:val="00596829"/>
    <w:rsid w:val="005A299F"/>
    <w:rsid w:val="005B041C"/>
    <w:rsid w:val="005C0450"/>
    <w:rsid w:val="005C0F7C"/>
    <w:rsid w:val="005C3E45"/>
    <w:rsid w:val="005D28A9"/>
    <w:rsid w:val="005D4DA3"/>
    <w:rsid w:val="0062408D"/>
    <w:rsid w:val="00637956"/>
    <w:rsid w:val="00652927"/>
    <w:rsid w:val="00670F63"/>
    <w:rsid w:val="00677BC2"/>
    <w:rsid w:val="00690995"/>
    <w:rsid w:val="00693B3B"/>
    <w:rsid w:val="0069624B"/>
    <w:rsid w:val="0069663F"/>
    <w:rsid w:val="00697EEC"/>
    <w:rsid w:val="006A7399"/>
    <w:rsid w:val="006B3D2A"/>
    <w:rsid w:val="006D1AFB"/>
    <w:rsid w:val="006D1D7A"/>
    <w:rsid w:val="006E277A"/>
    <w:rsid w:val="006E3E92"/>
    <w:rsid w:val="006F0496"/>
    <w:rsid w:val="006F11C6"/>
    <w:rsid w:val="00704555"/>
    <w:rsid w:val="007054FA"/>
    <w:rsid w:val="00711D14"/>
    <w:rsid w:val="007224A4"/>
    <w:rsid w:val="00731A35"/>
    <w:rsid w:val="00735F07"/>
    <w:rsid w:val="00737159"/>
    <w:rsid w:val="0074649B"/>
    <w:rsid w:val="007552F4"/>
    <w:rsid w:val="00776152"/>
    <w:rsid w:val="00780BB1"/>
    <w:rsid w:val="00790EE0"/>
    <w:rsid w:val="0079159E"/>
    <w:rsid w:val="00793BEA"/>
    <w:rsid w:val="007A3E36"/>
    <w:rsid w:val="007B69A0"/>
    <w:rsid w:val="007C3332"/>
    <w:rsid w:val="007C3D6A"/>
    <w:rsid w:val="007D3FCC"/>
    <w:rsid w:val="007F1A60"/>
    <w:rsid w:val="00825C01"/>
    <w:rsid w:val="008350DA"/>
    <w:rsid w:val="00843ADA"/>
    <w:rsid w:val="00845183"/>
    <w:rsid w:val="008649EC"/>
    <w:rsid w:val="00875407"/>
    <w:rsid w:val="00885933"/>
    <w:rsid w:val="00891ECA"/>
    <w:rsid w:val="00894CE3"/>
    <w:rsid w:val="008A7B33"/>
    <w:rsid w:val="008B3670"/>
    <w:rsid w:val="008C295A"/>
    <w:rsid w:val="008D08C7"/>
    <w:rsid w:val="008F25E4"/>
    <w:rsid w:val="008F7504"/>
    <w:rsid w:val="009061BC"/>
    <w:rsid w:val="00906D42"/>
    <w:rsid w:val="00911A9F"/>
    <w:rsid w:val="00914B92"/>
    <w:rsid w:val="00931C66"/>
    <w:rsid w:val="00956557"/>
    <w:rsid w:val="009626D4"/>
    <w:rsid w:val="00983EFA"/>
    <w:rsid w:val="0098585C"/>
    <w:rsid w:val="00990C22"/>
    <w:rsid w:val="009C227A"/>
    <w:rsid w:val="009C5491"/>
    <w:rsid w:val="009D0F8E"/>
    <w:rsid w:val="009D7A31"/>
    <w:rsid w:val="009E3CB0"/>
    <w:rsid w:val="009F61C1"/>
    <w:rsid w:val="009F6554"/>
    <w:rsid w:val="009F708A"/>
    <w:rsid w:val="00A00F09"/>
    <w:rsid w:val="00A02089"/>
    <w:rsid w:val="00A25B8E"/>
    <w:rsid w:val="00A40657"/>
    <w:rsid w:val="00A6535B"/>
    <w:rsid w:val="00A7480D"/>
    <w:rsid w:val="00A94B91"/>
    <w:rsid w:val="00AA3907"/>
    <w:rsid w:val="00AB1784"/>
    <w:rsid w:val="00AB637D"/>
    <w:rsid w:val="00AE13C2"/>
    <w:rsid w:val="00AF045B"/>
    <w:rsid w:val="00AF6768"/>
    <w:rsid w:val="00B00F5E"/>
    <w:rsid w:val="00B046B2"/>
    <w:rsid w:val="00B04E6F"/>
    <w:rsid w:val="00B11C2B"/>
    <w:rsid w:val="00B16865"/>
    <w:rsid w:val="00B20919"/>
    <w:rsid w:val="00B22398"/>
    <w:rsid w:val="00B27ED3"/>
    <w:rsid w:val="00B33253"/>
    <w:rsid w:val="00B335B8"/>
    <w:rsid w:val="00B35C74"/>
    <w:rsid w:val="00B40585"/>
    <w:rsid w:val="00B47D67"/>
    <w:rsid w:val="00B52B94"/>
    <w:rsid w:val="00B60861"/>
    <w:rsid w:val="00B67C56"/>
    <w:rsid w:val="00B701CF"/>
    <w:rsid w:val="00B82C6F"/>
    <w:rsid w:val="00BA2AC0"/>
    <w:rsid w:val="00BB006D"/>
    <w:rsid w:val="00BB5494"/>
    <w:rsid w:val="00BC1207"/>
    <w:rsid w:val="00BD1D66"/>
    <w:rsid w:val="00BD6A0E"/>
    <w:rsid w:val="00BD7EEB"/>
    <w:rsid w:val="00C041A2"/>
    <w:rsid w:val="00C23BE0"/>
    <w:rsid w:val="00C257B1"/>
    <w:rsid w:val="00C357AD"/>
    <w:rsid w:val="00C402AC"/>
    <w:rsid w:val="00C40761"/>
    <w:rsid w:val="00C52AA8"/>
    <w:rsid w:val="00C56078"/>
    <w:rsid w:val="00C631B9"/>
    <w:rsid w:val="00C82447"/>
    <w:rsid w:val="00C84D4A"/>
    <w:rsid w:val="00C85862"/>
    <w:rsid w:val="00C9162E"/>
    <w:rsid w:val="00C918C3"/>
    <w:rsid w:val="00C94CFD"/>
    <w:rsid w:val="00C965B5"/>
    <w:rsid w:val="00CB394F"/>
    <w:rsid w:val="00CB75F7"/>
    <w:rsid w:val="00CC0206"/>
    <w:rsid w:val="00CC17F3"/>
    <w:rsid w:val="00CD5DD9"/>
    <w:rsid w:val="00CD5ECB"/>
    <w:rsid w:val="00CD6E40"/>
    <w:rsid w:val="00CE2600"/>
    <w:rsid w:val="00CE28E7"/>
    <w:rsid w:val="00CF0A28"/>
    <w:rsid w:val="00D12028"/>
    <w:rsid w:val="00D12217"/>
    <w:rsid w:val="00D1438C"/>
    <w:rsid w:val="00D238F0"/>
    <w:rsid w:val="00D333AE"/>
    <w:rsid w:val="00D4059F"/>
    <w:rsid w:val="00D62076"/>
    <w:rsid w:val="00D62CF0"/>
    <w:rsid w:val="00D645A7"/>
    <w:rsid w:val="00D8459B"/>
    <w:rsid w:val="00D9142F"/>
    <w:rsid w:val="00D91B11"/>
    <w:rsid w:val="00D929E2"/>
    <w:rsid w:val="00D96B4F"/>
    <w:rsid w:val="00DB50A1"/>
    <w:rsid w:val="00DC3F9B"/>
    <w:rsid w:val="00DD4700"/>
    <w:rsid w:val="00DD68B8"/>
    <w:rsid w:val="00E00A5C"/>
    <w:rsid w:val="00E10CCA"/>
    <w:rsid w:val="00E15C89"/>
    <w:rsid w:val="00E171EB"/>
    <w:rsid w:val="00E22DB4"/>
    <w:rsid w:val="00E25B08"/>
    <w:rsid w:val="00E262C8"/>
    <w:rsid w:val="00E26D38"/>
    <w:rsid w:val="00E457E7"/>
    <w:rsid w:val="00E47D6B"/>
    <w:rsid w:val="00E61081"/>
    <w:rsid w:val="00E629CA"/>
    <w:rsid w:val="00E63156"/>
    <w:rsid w:val="00E67074"/>
    <w:rsid w:val="00E74270"/>
    <w:rsid w:val="00E90501"/>
    <w:rsid w:val="00EA1D05"/>
    <w:rsid w:val="00EB3780"/>
    <w:rsid w:val="00EC679D"/>
    <w:rsid w:val="00ED19F4"/>
    <w:rsid w:val="00ED723D"/>
    <w:rsid w:val="00EE2ADA"/>
    <w:rsid w:val="00EE7169"/>
    <w:rsid w:val="00EF4ADB"/>
    <w:rsid w:val="00EF625E"/>
    <w:rsid w:val="00F0003E"/>
    <w:rsid w:val="00F068E6"/>
    <w:rsid w:val="00F402CD"/>
    <w:rsid w:val="00F40BCF"/>
    <w:rsid w:val="00F42056"/>
    <w:rsid w:val="00F56823"/>
    <w:rsid w:val="00FA3712"/>
    <w:rsid w:val="00FA41A5"/>
    <w:rsid w:val="00FA471C"/>
    <w:rsid w:val="00FA74CB"/>
    <w:rsid w:val="00FA7A60"/>
    <w:rsid w:val="00FA7D61"/>
    <w:rsid w:val="00FB631D"/>
    <w:rsid w:val="00FC348E"/>
    <w:rsid w:val="00FD47C3"/>
    <w:rsid w:val="00FD5697"/>
    <w:rsid w:val="00FF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B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6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C679D"/>
    <w:rPr>
      <w:color w:val="808080"/>
    </w:rPr>
  </w:style>
  <w:style w:type="paragraph" w:styleId="a7">
    <w:name w:val="List Paragraph"/>
    <w:basedOn w:val="a"/>
    <w:uiPriority w:val="34"/>
    <w:qFormat/>
    <w:rsid w:val="004C6D4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E28E7"/>
    <w:rPr>
      <w:color w:val="0000FF"/>
      <w:u w:val="single"/>
    </w:rPr>
  </w:style>
  <w:style w:type="character" w:customStyle="1" w:styleId="pathseparator">
    <w:name w:val="path__separator"/>
    <w:basedOn w:val="a0"/>
    <w:rsid w:val="00CE2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B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6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C679D"/>
    <w:rPr>
      <w:color w:val="808080"/>
    </w:rPr>
  </w:style>
  <w:style w:type="paragraph" w:styleId="a7">
    <w:name w:val="List Paragraph"/>
    <w:basedOn w:val="a"/>
    <w:uiPriority w:val="34"/>
    <w:qFormat/>
    <w:rsid w:val="004C6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infourok.ru/urok-po-algebre-priblizhennoe-vichislenie-integrala-3467363.html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.png"/><Relationship Id="rId5" Type="http://schemas.openxmlformats.org/officeDocument/2006/relationships/hyperlink" Target="https://infourok.ru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2020-03-18T05:13:00Z</dcterms:created>
  <dcterms:modified xsi:type="dcterms:W3CDTF">2020-03-18T05:14:00Z</dcterms:modified>
</cp:coreProperties>
</file>